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A192" w14:textId="77777777" w:rsidR="00656248" w:rsidRDefault="00A02DE5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F7FA1C4" wp14:editId="4F7FA1C5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Appuntamento</w:t>
      </w:r>
      <w:r>
        <w:rPr>
          <w:color w:val="413942"/>
          <w:spacing w:val="4"/>
        </w:rPr>
        <w:t xml:space="preserve"> </w:t>
      </w:r>
      <w:r>
        <w:rPr>
          <w:color w:val="413942"/>
          <w:w w:val="90"/>
        </w:rPr>
        <w:t>in</w:t>
      </w:r>
      <w:r>
        <w:rPr>
          <w:color w:val="413942"/>
          <w:spacing w:val="5"/>
        </w:rPr>
        <w:t xml:space="preserve"> </w:t>
      </w:r>
      <w:r>
        <w:rPr>
          <w:color w:val="413942"/>
          <w:w w:val="90"/>
        </w:rPr>
        <w:t>giardino</w:t>
      </w:r>
      <w:r>
        <w:rPr>
          <w:color w:val="413942"/>
          <w:spacing w:val="6"/>
        </w:rPr>
        <w:t xml:space="preserve"> </w:t>
      </w:r>
      <w:r>
        <w:rPr>
          <w:color w:val="413942"/>
          <w:spacing w:val="-4"/>
          <w:w w:val="90"/>
        </w:rPr>
        <w:t>2024</w:t>
      </w:r>
    </w:p>
    <w:p w14:paraId="4F7FA193" w14:textId="77777777" w:rsidR="00656248" w:rsidRDefault="00A02DE5">
      <w:pPr>
        <w:spacing w:before="60" w:line="290" w:lineRule="auto"/>
        <w:ind w:left="1901" w:right="197"/>
        <w:rPr>
          <w:sz w:val="24"/>
        </w:rPr>
      </w:pPr>
      <w:r>
        <w:rPr>
          <w:color w:val="413942"/>
          <w:w w:val="90"/>
          <w:sz w:val="24"/>
        </w:rPr>
        <w:t>Sabato 1 e domenica 2 giugno 2024. Un'iniziativa dell'Associazione Parchi e Giardini d'Italia.</w:t>
      </w:r>
      <w:r>
        <w:rPr>
          <w:color w:val="413942"/>
          <w:sz w:val="24"/>
        </w:rPr>
        <w:t xml:space="preserve"> </w:t>
      </w:r>
      <w:hyperlink r:id="rId5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4F7FA194" w14:textId="77777777" w:rsidR="00656248" w:rsidRDefault="00A02DE5">
      <w:pPr>
        <w:spacing w:before="2"/>
        <w:ind w:left="1901"/>
        <w:rPr>
          <w:sz w:val="24"/>
        </w:rPr>
      </w:pPr>
      <w:hyperlink r:id="rId6">
        <w:r>
          <w:rPr>
            <w:color w:val="808080"/>
            <w:spacing w:val="-2"/>
            <w:sz w:val="24"/>
          </w:rPr>
          <w:t>https://openagenda.com/rdvj-2024-appuntamento-in-giardino</w:t>
        </w:r>
      </w:hyperlink>
    </w:p>
    <w:p w14:paraId="4F7FA195" w14:textId="77777777" w:rsidR="00656248" w:rsidRDefault="00A02DE5">
      <w:pPr>
        <w:pStyle w:val="Corpotesto"/>
        <w:spacing w:before="18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7FA1C6" wp14:editId="4F7FA1C7">
                <wp:simplePos x="0" y="0"/>
                <wp:positionH relativeFrom="page">
                  <wp:posOffset>762000</wp:posOffset>
                </wp:positionH>
                <wp:positionV relativeFrom="paragraph">
                  <wp:posOffset>283716</wp:posOffset>
                </wp:positionV>
                <wp:extent cx="603631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30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52D34" id="Graphic 2" o:spid="_x0000_s1026" style="position:absolute;margin-left:60pt;margin-top:22.35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" path="m,l6036309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4F7FA196" w14:textId="77777777" w:rsidR="00656248" w:rsidRDefault="00656248">
      <w:pPr>
        <w:pStyle w:val="Corpotesto"/>
        <w:spacing w:before="48"/>
        <w:rPr>
          <w:sz w:val="24"/>
        </w:rPr>
      </w:pPr>
    </w:p>
    <w:p w14:paraId="4F7FA197" w14:textId="77777777" w:rsidR="00656248" w:rsidRDefault="00A02DE5">
      <w:pPr>
        <w:spacing w:line="288" w:lineRule="auto"/>
        <w:ind w:left="2299" w:right="2530"/>
        <w:rPr>
          <w:sz w:val="20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F7FA1C8" wp14:editId="4F7FA1C9">
            <wp:simplePos x="0" y="0"/>
            <wp:positionH relativeFrom="page">
              <wp:posOffset>254000</wp:posOffset>
            </wp:positionH>
            <wp:positionV relativeFrom="paragraph">
              <wp:posOffset>21788</wp:posOffset>
            </wp:positionV>
            <wp:extent cx="1143000" cy="1143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6"/>
          <w:sz w:val="20"/>
        </w:rPr>
        <w:t>A</w:t>
      </w:r>
      <w:r>
        <w:rPr>
          <w:rFonts w:ascii="Trebuchet MS"/>
          <w:b/>
          <w:color w:val="413942"/>
          <w:spacing w:val="-22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Villa</w:t>
      </w:r>
      <w:r>
        <w:rPr>
          <w:rFonts w:ascii="Trebuchet MS"/>
          <w:b/>
          <w:color w:val="413942"/>
          <w:spacing w:val="-22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San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Giuseppe</w:t>
      </w:r>
      <w:r>
        <w:rPr>
          <w:rFonts w:ascii="Trebuchet MS"/>
          <w:b/>
          <w:color w:val="413942"/>
          <w:spacing w:val="-20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storie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e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racconti</w:t>
      </w:r>
      <w:r>
        <w:rPr>
          <w:rFonts w:ascii="Trebuchet MS"/>
          <w:b/>
          <w:color w:val="413942"/>
          <w:spacing w:val="-20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dei</w:t>
      </w:r>
      <w:r>
        <w:rPr>
          <w:rFonts w:ascii="Trebuchet MS"/>
          <w:b/>
          <w:color w:val="413942"/>
          <w:spacing w:val="-21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cinque</w:t>
      </w:r>
      <w:r>
        <w:rPr>
          <w:rFonts w:ascii="Trebuchet MS"/>
          <w:b/>
          <w:color w:val="413942"/>
          <w:spacing w:val="-20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sensi</w:t>
      </w:r>
      <w:r>
        <w:rPr>
          <w:rFonts w:ascii="Trebuchet MS"/>
          <w:b/>
          <w:color w:val="413942"/>
          <w:spacing w:val="-21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con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la</w:t>
      </w:r>
      <w:r>
        <w:rPr>
          <w:rFonts w:ascii="Trebuchet MS"/>
          <w:b/>
          <w:color w:val="413942"/>
          <w:spacing w:val="-22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bella</w:t>
      </w:r>
      <w:r>
        <w:rPr>
          <w:rFonts w:ascii="Trebuchet MS"/>
          <w:b/>
          <w:color w:val="413942"/>
          <w:spacing w:val="-21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 xml:space="preserve">donna </w:t>
      </w:r>
      <w:r>
        <w:rPr>
          <w:color w:val="413942"/>
          <w:spacing w:val="-2"/>
          <w:sz w:val="20"/>
        </w:rPr>
        <w:t>A</w:t>
      </w:r>
      <w:r>
        <w:rPr>
          <w:color w:val="413942"/>
          <w:spacing w:val="7"/>
          <w:sz w:val="20"/>
        </w:rPr>
        <w:t xml:space="preserve"> </w:t>
      </w:r>
      <w:r>
        <w:rPr>
          <w:color w:val="413942"/>
          <w:spacing w:val="-2"/>
          <w:sz w:val="20"/>
        </w:rPr>
        <w:t>Villa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San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Giuseppe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2"/>
          <w:sz w:val="20"/>
        </w:rPr>
        <w:t>storie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e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2"/>
          <w:sz w:val="20"/>
        </w:rPr>
        <w:t>racconti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dei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cinque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2"/>
          <w:sz w:val="20"/>
        </w:rPr>
        <w:t>sensi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con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la</w:t>
      </w:r>
      <w:r>
        <w:rPr>
          <w:color w:val="413942"/>
          <w:spacing w:val="-14"/>
          <w:sz w:val="20"/>
        </w:rPr>
        <w:t xml:space="preserve"> </w:t>
      </w:r>
      <w:r>
        <w:rPr>
          <w:color w:val="413942"/>
          <w:spacing w:val="-2"/>
          <w:sz w:val="20"/>
        </w:rPr>
        <w:t>bella</w:t>
      </w:r>
      <w:r>
        <w:rPr>
          <w:color w:val="413942"/>
          <w:spacing w:val="-13"/>
          <w:sz w:val="20"/>
        </w:rPr>
        <w:t xml:space="preserve"> </w:t>
      </w:r>
      <w:r>
        <w:rPr>
          <w:color w:val="413942"/>
          <w:spacing w:val="-2"/>
          <w:sz w:val="20"/>
        </w:rPr>
        <w:t xml:space="preserve">donna </w:t>
      </w:r>
      <w:r>
        <w:rPr>
          <w:noProof/>
          <w:color w:val="413942"/>
          <w:sz w:val="20"/>
        </w:rPr>
        <w:drawing>
          <wp:inline distT="0" distB="0" distL="0" distR="0" wp14:anchorId="4F7FA1CA" wp14:editId="4F7FA1CB">
            <wp:extent cx="133845" cy="12665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 e 2 giugno</w:t>
      </w:r>
    </w:p>
    <w:p w14:paraId="4F7FA198" w14:textId="77777777" w:rsidR="00656248" w:rsidRDefault="00A02DE5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4F7FA1CC" wp14:editId="4F7FA1CD">
            <wp:extent cx="106153" cy="12665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0">
        <w:r>
          <w:rPr>
            <w:color w:val="413942"/>
            <w:w w:val="90"/>
            <w:position w:val="1"/>
          </w:rPr>
          <w:t>Villa San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Giuseppe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a Reggio Calabria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Via dei monti snc</w:t>
        </w:r>
      </w:hyperlink>
    </w:p>
    <w:p w14:paraId="4F7FA199" w14:textId="77777777" w:rsidR="00656248" w:rsidRDefault="00A02DE5">
      <w:pPr>
        <w:pStyle w:val="Corpotesto"/>
        <w:spacing w:before="62" w:line="259" w:lineRule="auto"/>
        <w:ind w:left="2299" w:right="569"/>
      </w:pPr>
      <w:hyperlink r:id="rId11">
        <w:r>
          <w:rPr>
            <w:color w:val="808080"/>
            <w:spacing w:val="-2"/>
            <w:w w:val="90"/>
          </w:rPr>
          <w:t>https://openagenda.com/rdvj-2024-appuntamento-in-giardino/events/a-villa-san-giuseppe-storie-e-</w:t>
        </w:r>
      </w:hyperlink>
      <w:r>
        <w:rPr>
          <w:color w:val="808080"/>
          <w:spacing w:val="80"/>
          <w:w w:val="150"/>
        </w:rPr>
        <w:t xml:space="preserve">  </w:t>
      </w:r>
      <w:hyperlink r:id="rId12">
        <w:r>
          <w:rPr>
            <w:color w:val="808080"/>
            <w:spacing w:val="-2"/>
          </w:rPr>
          <w:t>racconti-dei-cinque-sensi-con-la-bella-donna</w:t>
        </w:r>
      </w:hyperlink>
    </w:p>
    <w:p w14:paraId="4F7FA19A" w14:textId="77777777" w:rsidR="00656248" w:rsidRDefault="00656248">
      <w:pPr>
        <w:pStyle w:val="Corpotesto"/>
      </w:pPr>
    </w:p>
    <w:p w14:paraId="4F7FA19B" w14:textId="77777777" w:rsidR="00656248" w:rsidRDefault="00656248">
      <w:pPr>
        <w:pStyle w:val="Corpotesto"/>
        <w:spacing w:before="23"/>
      </w:pPr>
    </w:p>
    <w:p w14:paraId="4F7FA19C" w14:textId="77777777" w:rsidR="00656248" w:rsidRDefault="00A02DE5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4F7FA1CE" wp14:editId="4F7FA1CF">
            <wp:simplePos x="0" y="0"/>
            <wp:positionH relativeFrom="page">
              <wp:posOffset>254000</wp:posOffset>
            </wp:positionH>
            <wp:positionV relativeFrom="paragraph">
              <wp:posOffset>22103</wp:posOffset>
            </wp:positionV>
            <wp:extent cx="1143000" cy="1143000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Cittanova</w:t>
      </w:r>
      <w:r>
        <w:rPr>
          <w:color w:val="413942"/>
          <w:spacing w:val="-5"/>
        </w:rPr>
        <w:t xml:space="preserve"> </w:t>
      </w:r>
      <w:proofErr w:type="spellStart"/>
      <w:r>
        <w:rPr>
          <w:color w:val="413942"/>
          <w:spacing w:val="-2"/>
        </w:rPr>
        <w:t>fioreale</w:t>
      </w:r>
      <w:proofErr w:type="spellEnd"/>
    </w:p>
    <w:p w14:paraId="4F7FA19D" w14:textId="77777777" w:rsidR="00656248" w:rsidRDefault="00A02DE5">
      <w:pPr>
        <w:pStyle w:val="Corpotesto"/>
        <w:spacing w:before="59" w:line="276" w:lineRule="auto"/>
        <w:ind w:left="2343" w:right="3569" w:hanging="44"/>
      </w:pPr>
      <w:r>
        <w:rPr>
          <w:color w:val="413942"/>
          <w:w w:val="90"/>
        </w:rPr>
        <w:t xml:space="preserve">XVI edizione della mostra mercato di florovivaismo specializzato </w:t>
      </w:r>
      <w:r>
        <w:rPr>
          <w:noProof/>
          <w:color w:val="413942"/>
        </w:rPr>
        <w:drawing>
          <wp:inline distT="0" distB="0" distL="0" distR="0" wp14:anchorId="4F7FA1D0" wp14:editId="4F7FA1D1">
            <wp:extent cx="133845" cy="12665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1 e 2 giugno</w:t>
      </w:r>
    </w:p>
    <w:p w14:paraId="4F7FA19E" w14:textId="77777777" w:rsidR="00656248" w:rsidRDefault="00A02DE5">
      <w:pPr>
        <w:pStyle w:val="Corpotesto"/>
        <w:spacing w:before="22"/>
        <w:ind w:left="2365"/>
      </w:pPr>
      <w:r>
        <w:rPr>
          <w:noProof/>
        </w:rPr>
        <w:drawing>
          <wp:inline distT="0" distB="0" distL="0" distR="0" wp14:anchorId="4F7FA1D2" wp14:editId="4F7FA1D3">
            <wp:extent cx="106153" cy="12665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position w:val="1"/>
        </w:rPr>
        <w:t xml:space="preserve"> </w:t>
      </w:r>
      <w:hyperlink r:id="rId14">
        <w:r>
          <w:rPr>
            <w:color w:val="413942"/>
            <w:w w:val="90"/>
            <w:position w:val="1"/>
          </w:rPr>
          <w:t>Villa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Comunale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“Carlo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Ruggiero”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Cittanova</w:t>
        </w:r>
      </w:hyperlink>
    </w:p>
    <w:p w14:paraId="4F7FA19F" w14:textId="77777777" w:rsidR="00656248" w:rsidRDefault="00A02DE5">
      <w:pPr>
        <w:pStyle w:val="Corpotesto"/>
        <w:spacing w:before="64"/>
        <w:ind w:left="2299"/>
      </w:pPr>
      <w:hyperlink r:id="rId15">
        <w:r>
          <w:rPr>
            <w:color w:val="808080"/>
            <w:spacing w:val="-2"/>
          </w:rPr>
          <w:t>https://openagenda.com/rdvj-2024-appuntamento-in-giardino/events/cittanova-floreale-9683322</w:t>
        </w:r>
      </w:hyperlink>
    </w:p>
    <w:p w14:paraId="4F7FA1A0" w14:textId="77777777" w:rsidR="00656248" w:rsidRDefault="00656248">
      <w:pPr>
        <w:pStyle w:val="Corpotesto"/>
      </w:pPr>
    </w:p>
    <w:p w14:paraId="4F7FA1A1" w14:textId="77777777" w:rsidR="00656248" w:rsidRDefault="00656248">
      <w:pPr>
        <w:pStyle w:val="Corpotesto"/>
      </w:pPr>
    </w:p>
    <w:p w14:paraId="4F7FA1A2" w14:textId="77777777" w:rsidR="00656248" w:rsidRDefault="00656248">
      <w:pPr>
        <w:pStyle w:val="Corpotesto"/>
        <w:spacing w:before="62"/>
      </w:pPr>
    </w:p>
    <w:p w14:paraId="4F7FA1A3" w14:textId="77777777" w:rsidR="00656248" w:rsidRDefault="00A02DE5">
      <w:pPr>
        <w:spacing w:line="288" w:lineRule="auto"/>
        <w:ind w:left="2299" w:right="4679"/>
        <w:rPr>
          <w:sz w:val="20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4F7FA1D4" wp14:editId="4F7FA1D5">
            <wp:simplePos x="0" y="0"/>
            <wp:positionH relativeFrom="page">
              <wp:posOffset>254000</wp:posOffset>
            </wp:positionH>
            <wp:positionV relativeFrom="paragraph">
              <wp:posOffset>21283</wp:posOffset>
            </wp:positionV>
            <wp:extent cx="1143000" cy="1102994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2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6"/>
          <w:sz w:val="20"/>
        </w:rPr>
        <w:t>Viaggio</w:t>
      </w:r>
      <w:r>
        <w:rPr>
          <w:rFonts w:ascii="Trebuchet MS"/>
          <w:b/>
          <w:color w:val="413942"/>
          <w:spacing w:val="-14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multisensoriale</w:t>
      </w:r>
      <w:r>
        <w:rPr>
          <w:rFonts w:ascii="Trebuchet MS"/>
          <w:b/>
          <w:color w:val="413942"/>
          <w:spacing w:val="-1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nel</w:t>
      </w:r>
      <w:r>
        <w:rPr>
          <w:rFonts w:ascii="Trebuchet MS"/>
          <w:b/>
          <w:color w:val="413942"/>
          <w:spacing w:val="-17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giardino</w:t>
      </w:r>
      <w:r>
        <w:rPr>
          <w:rFonts w:ascii="Trebuchet MS"/>
          <w:b/>
          <w:color w:val="413942"/>
          <w:spacing w:val="-1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 xml:space="preserve">calabrese </w:t>
      </w:r>
      <w:r>
        <w:rPr>
          <w:color w:val="413942"/>
          <w:sz w:val="20"/>
        </w:rPr>
        <w:t>Viaggio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multisensoriale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nel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z w:val="20"/>
        </w:rPr>
        <w:t>giardino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 xml:space="preserve">calabrese </w:t>
      </w:r>
      <w:r>
        <w:rPr>
          <w:noProof/>
          <w:color w:val="413942"/>
          <w:spacing w:val="-1"/>
          <w:sz w:val="20"/>
        </w:rPr>
        <w:drawing>
          <wp:inline distT="0" distB="0" distL="0" distR="0" wp14:anchorId="4F7FA1D6" wp14:editId="4F7FA1D7">
            <wp:extent cx="133845" cy="12665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Sabato</w:t>
      </w:r>
      <w:r>
        <w:rPr>
          <w:color w:val="413942"/>
          <w:spacing w:val="-19"/>
          <w:position w:val="1"/>
          <w:sz w:val="20"/>
        </w:rPr>
        <w:t xml:space="preserve"> </w:t>
      </w:r>
      <w:proofErr w:type="gramStart"/>
      <w:r>
        <w:rPr>
          <w:color w:val="413942"/>
          <w:position w:val="1"/>
          <w:sz w:val="20"/>
        </w:rPr>
        <w:t>1</w:t>
      </w:r>
      <w:r>
        <w:rPr>
          <w:color w:val="413942"/>
          <w:spacing w:val="-23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giugno</w:t>
      </w:r>
      <w:proofErr w:type="gramEnd"/>
      <w:r>
        <w:rPr>
          <w:color w:val="413942"/>
          <w:position w:val="1"/>
          <w:sz w:val="20"/>
        </w:rPr>
        <w:t>,</w:t>
      </w:r>
      <w:r>
        <w:rPr>
          <w:color w:val="413942"/>
          <w:spacing w:val="-21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16h00</w:t>
      </w:r>
    </w:p>
    <w:p w14:paraId="4F7FA1A4" w14:textId="77777777" w:rsidR="00656248" w:rsidRDefault="00A02DE5">
      <w:pPr>
        <w:pStyle w:val="Corpotesto"/>
        <w:spacing w:before="10"/>
        <w:ind w:left="2365"/>
      </w:pPr>
      <w:r>
        <w:rPr>
          <w:noProof/>
        </w:rPr>
        <w:drawing>
          <wp:inline distT="0" distB="0" distL="0" distR="0" wp14:anchorId="4F7FA1D8" wp14:editId="4F7FA1D9">
            <wp:extent cx="106153" cy="12665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7">
        <w:r>
          <w:rPr>
            <w:color w:val="413942"/>
            <w:w w:val="90"/>
            <w:position w:val="1"/>
          </w:rPr>
          <w:t>Casa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Erbe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e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delle</w:t>
        </w:r>
        <w:r>
          <w:rPr>
            <w:color w:val="413942"/>
            <w:position w:val="1"/>
          </w:rPr>
          <w:t xml:space="preserve"> </w:t>
        </w:r>
        <w:proofErr w:type="spellStart"/>
        <w:r>
          <w:rPr>
            <w:color w:val="413942"/>
            <w:w w:val="90"/>
            <w:position w:val="1"/>
          </w:rPr>
          <w:t>Agriculture</w:t>
        </w:r>
        <w:proofErr w:type="spellEnd"/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della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Locride</w:t>
        </w:r>
        <w:r>
          <w:rPr>
            <w:color w:val="413942"/>
            <w:spacing w:val="9"/>
            <w:position w:val="1"/>
          </w:rPr>
          <w:t xml:space="preserve"> </w:t>
        </w:r>
        <w:r>
          <w:rPr>
            <w:color w:val="413942"/>
            <w:w w:val="90"/>
            <w:position w:val="1"/>
          </w:rPr>
          <w:t>- Antonimina</w:t>
        </w:r>
      </w:hyperlink>
    </w:p>
    <w:p w14:paraId="4F7FA1A5" w14:textId="77777777" w:rsidR="00656248" w:rsidRDefault="00A02DE5">
      <w:pPr>
        <w:pStyle w:val="Corpotesto"/>
        <w:spacing w:before="64" w:line="259" w:lineRule="auto"/>
        <w:ind w:left="2299" w:right="711"/>
      </w:pPr>
      <w:hyperlink r:id="rId18">
        <w:r>
          <w:rPr>
            <w:color w:val="808080"/>
            <w:spacing w:val="-2"/>
            <w:w w:val="90"/>
          </w:rPr>
          <w:t>https://openagenda.com/rdvj-2024-appuntamento-in-giardino/events/viaggio-multisensoriale-nel-</w:t>
        </w:r>
      </w:hyperlink>
      <w:r>
        <w:rPr>
          <w:color w:val="808080"/>
          <w:spacing w:val="80"/>
          <w:w w:val="150"/>
        </w:rPr>
        <w:t xml:space="preserve">  </w:t>
      </w:r>
      <w:hyperlink r:id="rId19">
        <w:r>
          <w:rPr>
            <w:color w:val="808080"/>
            <w:spacing w:val="-2"/>
          </w:rPr>
          <w:t>giardino-calabrese</w:t>
        </w:r>
      </w:hyperlink>
    </w:p>
    <w:p w14:paraId="4F7FA1A6" w14:textId="77777777" w:rsidR="00656248" w:rsidRDefault="00656248">
      <w:pPr>
        <w:pStyle w:val="Corpotesto"/>
      </w:pPr>
    </w:p>
    <w:p w14:paraId="4F7FA1A7" w14:textId="77777777" w:rsidR="00656248" w:rsidRDefault="00656248">
      <w:pPr>
        <w:pStyle w:val="Corpotesto"/>
        <w:spacing w:before="21"/>
      </w:pPr>
    </w:p>
    <w:p w14:paraId="4F7FA1A8" w14:textId="77777777" w:rsidR="00656248" w:rsidRDefault="00A02DE5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4F7FA1DA" wp14:editId="4F7FA1DB">
            <wp:simplePos x="0" y="0"/>
            <wp:positionH relativeFrom="page">
              <wp:posOffset>254000</wp:posOffset>
            </wp:positionH>
            <wp:positionV relativeFrom="paragraph">
              <wp:posOffset>22360</wp:posOffset>
            </wp:positionV>
            <wp:extent cx="1143000" cy="1143000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Nei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sensi,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il</w:t>
      </w:r>
      <w:r>
        <w:rPr>
          <w:color w:val="413942"/>
          <w:spacing w:val="-2"/>
        </w:rPr>
        <w:t xml:space="preserve"> </w:t>
      </w:r>
      <w:r>
        <w:rPr>
          <w:color w:val="413942"/>
          <w:w w:val="90"/>
        </w:rPr>
        <w:t>buon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senso</w:t>
      </w:r>
      <w:r>
        <w:rPr>
          <w:color w:val="413942"/>
          <w:spacing w:val="-6"/>
        </w:rPr>
        <w:t xml:space="preserve"> </w:t>
      </w:r>
      <w:r>
        <w:rPr>
          <w:color w:val="413942"/>
          <w:w w:val="90"/>
        </w:rPr>
        <w:t>tra</w:t>
      </w:r>
      <w:r>
        <w:rPr>
          <w:color w:val="413942"/>
          <w:spacing w:val="-5"/>
        </w:rPr>
        <w:t xml:space="preserve"> </w:t>
      </w:r>
      <w:r>
        <w:rPr>
          <w:color w:val="413942"/>
          <w:w w:val="90"/>
        </w:rPr>
        <w:t>natura</w:t>
      </w:r>
      <w:r>
        <w:rPr>
          <w:color w:val="413942"/>
          <w:spacing w:val="-4"/>
        </w:rPr>
        <w:t xml:space="preserve"> </w:t>
      </w:r>
      <w:r>
        <w:rPr>
          <w:color w:val="413942"/>
          <w:w w:val="90"/>
        </w:rPr>
        <w:t>naturata</w:t>
      </w:r>
      <w:r>
        <w:rPr>
          <w:color w:val="413942"/>
          <w:spacing w:val="-3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6"/>
        </w:rPr>
        <w:t xml:space="preserve"> </w:t>
      </w:r>
      <w:r>
        <w:rPr>
          <w:color w:val="413942"/>
          <w:spacing w:val="-2"/>
          <w:w w:val="90"/>
        </w:rPr>
        <w:t>giardino</w:t>
      </w:r>
    </w:p>
    <w:p w14:paraId="4F7FA1A9" w14:textId="77777777" w:rsidR="00656248" w:rsidRDefault="00A02DE5">
      <w:pPr>
        <w:pStyle w:val="Corpotesto"/>
        <w:spacing w:before="60"/>
        <w:ind w:left="2299"/>
      </w:pPr>
      <w:r>
        <w:rPr>
          <w:color w:val="413942"/>
          <w:spacing w:val="-2"/>
        </w:rPr>
        <w:t>PROGRAMMA</w:t>
      </w:r>
    </w:p>
    <w:p w14:paraId="4F7FA1AA" w14:textId="77777777" w:rsidR="00656248" w:rsidRDefault="00A02DE5">
      <w:pPr>
        <w:pStyle w:val="Corpotesto"/>
        <w:tabs>
          <w:tab w:val="left" w:pos="7086"/>
        </w:tabs>
        <w:spacing w:before="34" w:line="300" w:lineRule="auto"/>
        <w:ind w:left="2300" w:right="3439" w:firstLine="43"/>
      </w:pPr>
      <w:r>
        <w:rPr>
          <w:noProof/>
        </w:rPr>
        <w:drawing>
          <wp:inline distT="0" distB="0" distL="0" distR="0" wp14:anchorId="4F7FA1DC" wp14:editId="4F7FA1DD">
            <wp:extent cx="133845" cy="12665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7"/>
          <w:position w:val="1"/>
        </w:rPr>
        <w:t xml:space="preserve"> </w:t>
      </w:r>
      <w:r>
        <w:rPr>
          <w:color w:val="413942"/>
          <w:spacing w:val="-6"/>
          <w:position w:val="1"/>
        </w:rPr>
        <w:t>Sabato</w:t>
      </w:r>
      <w:r>
        <w:rPr>
          <w:color w:val="413942"/>
          <w:spacing w:val="-16"/>
          <w:position w:val="1"/>
        </w:rPr>
        <w:t xml:space="preserve"> </w:t>
      </w:r>
      <w:proofErr w:type="gramStart"/>
      <w:r>
        <w:rPr>
          <w:color w:val="413942"/>
          <w:spacing w:val="-6"/>
          <w:position w:val="1"/>
        </w:rPr>
        <w:t>1</w:t>
      </w:r>
      <w:r>
        <w:rPr>
          <w:color w:val="413942"/>
          <w:spacing w:val="-20"/>
          <w:position w:val="1"/>
        </w:rPr>
        <w:t xml:space="preserve"> </w:t>
      </w:r>
      <w:r>
        <w:rPr>
          <w:color w:val="413942"/>
          <w:spacing w:val="-6"/>
          <w:position w:val="1"/>
        </w:rPr>
        <w:t>giugno</w:t>
      </w:r>
      <w:proofErr w:type="gramEnd"/>
      <w:r>
        <w:rPr>
          <w:color w:val="413942"/>
          <w:spacing w:val="-6"/>
          <w:position w:val="1"/>
        </w:rPr>
        <w:t>,</w:t>
      </w:r>
      <w:r>
        <w:rPr>
          <w:color w:val="413942"/>
          <w:spacing w:val="-17"/>
          <w:position w:val="1"/>
        </w:rPr>
        <w:t xml:space="preserve"> </w:t>
      </w:r>
      <w:r>
        <w:rPr>
          <w:color w:val="413942"/>
          <w:spacing w:val="-6"/>
          <w:position w:val="1"/>
        </w:rPr>
        <w:t>10h00,</w:t>
      </w:r>
      <w:r>
        <w:rPr>
          <w:color w:val="413942"/>
          <w:spacing w:val="-17"/>
          <w:position w:val="1"/>
        </w:rPr>
        <w:t xml:space="preserve"> </w:t>
      </w:r>
      <w:r>
        <w:rPr>
          <w:color w:val="413942"/>
          <w:spacing w:val="-6"/>
          <w:position w:val="1"/>
        </w:rPr>
        <w:t>11h00,</w:t>
      </w:r>
      <w:r>
        <w:rPr>
          <w:color w:val="413942"/>
          <w:spacing w:val="-19"/>
          <w:position w:val="1"/>
        </w:rPr>
        <w:t xml:space="preserve"> </w:t>
      </w:r>
      <w:r>
        <w:rPr>
          <w:color w:val="413942"/>
          <w:spacing w:val="-6"/>
          <w:position w:val="1"/>
        </w:rPr>
        <w:t>12h00,</w:t>
      </w:r>
      <w:r>
        <w:rPr>
          <w:color w:val="413942"/>
          <w:spacing w:val="-19"/>
          <w:position w:val="1"/>
        </w:rPr>
        <w:t xml:space="preserve"> </w:t>
      </w:r>
      <w:r>
        <w:rPr>
          <w:color w:val="413942"/>
          <w:spacing w:val="-6"/>
          <w:position w:val="1"/>
        </w:rPr>
        <w:t>16h00,</w:t>
      </w:r>
      <w:r>
        <w:rPr>
          <w:color w:val="413942"/>
          <w:spacing w:val="-17"/>
          <w:position w:val="1"/>
        </w:rPr>
        <w:t xml:space="preserve"> </w:t>
      </w:r>
      <w:r>
        <w:rPr>
          <w:color w:val="413942"/>
          <w:spacing w:val="-6"/>
          <w:position w:val="1"/>
        </w:rPr>
        <w:t>18h00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4F7FA1DE" wp14:editId="4F7FA1DF">
            <wp:extent cx="119850" cy="121859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50" cy="1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</w:rPr>
        <w:t xml:space="preserve"> </w:t>
      </w:r>
      <w:r>
        <w:rPr>
          <w:rFonts w:ascii="Times New Roman"/>
          <w:noProof/>
          <w:color w:val="413942"/>
          <w:spacing w:val="-14"/>
        </w:rPr>
        <w:drawing>
          <wp:inline distT="0" distB="0" distL="0" distR="0" wp14:anchorId="4F7FA1E0" wp14:editId="4F7FA1E1">
            <wp:extent cx="164464" cy="126955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4" cy="12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</w:rPr>
        <w:t xml:space="preserve"> </w:t>
      </w:r>
      <w:r>
        <w:rPr>
          <w:rFonts w:ascii="Times New Roman"/>
          <w:noProof/>
          <w:color w:val="413942"/>
          <w:spacing w:val="-14"/>
        </w:rPr>
        <w:drawing>
          <wp:inline distT="0" distB="0" distL="0" distR="0" wp14:anchorId="4F7FA1E2" wp14:editId="4F7FA1E3">
            <wp:extent cx="99060" cy="126738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79"/>
        </w:rPr>
        <w:t xml:space="preserve"> </w:t>
      </w:r>
      <w:r>
        <w:rPr>
          <w:rFonts w:ascii="Times New Roman"/>
          <w:noProof/>
          <w:color w:val="413942"/>
          <w:spacing w:val="9"/>
        </w:rPr>
        <w:drawing>
          <wp:inline distT="0" distB="0" distL="0" distR="0" wp14:anchorId="4F7FA1E4" wp14:editId="4F7FA1E5">
            <wp:extent cx="106153" cy="126649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36"/>
          <w:position w:val="1"/>
        </w:rPr>
        <w:t xml:space="preserve"> </w:t>
      </w:r>
      <w:hyperlink r:id="rId24">
        <w:r>
          <w:rPr>
            <w:color w:val="413942"/>
            <w:position w:val="1"/>
          </w:rPr>
          <w:t>Agriturismo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position w:val="1"/>
          </w:rPr>
          <w:t>Petrara</w:t>
        </w:r>
        <w:r>
          <w:rPr>
            <w:color w:val="413942"/>
            <w:spacing w:val="-20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Simeri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position w:val="1"/>
          </w:rPr>
          <w:t>Crichi</w:t>
        </w:r>
      </w:hyperlink>
    </w:p>
    <w:p w14:paraId="4F7FA1AB" w14:textId="77777777" w:rsidR="00656248" w:rsidRDefault="00A02DE5">
      <w:pPr>
        <w:pStyle w:val="Corpotesto"/>
        <w:spacing w:before="2" w:line="259" w:lineRule="auto"/>
        <w:ind w:left="2299" w:right="106"/>
        <w:rPr>
          <w:color w:val="808080"/>
          <w:spacing w:val="-2"/>
        </w:rPr>
      </w:pPr>
      <w:hyperlink r:id="rId25">
        <w:r>
          <w:rPr>
            <w:color w:val="808080"/>
            <w:spacing w:val="-2"/>
            <w:w w:val="90"/>
          </w:rPr>
          <w:t>https://openagenda.com/rdvj-2024-appuntamento-in-giardino/events/nei-sensi-il-buon-senso-tra-natura-</w:t>
        </w:r>
      </w:hyperlink>
      <w:r>
        <w:rPr>
          <w:color w:val="808080"/>
          <w:spacing w:val="80"/>
        </w:rPr>
        <w:t xml:space="preserve">   </w:t>
      </w:r>
      <w:hyperlink r:id="rId26">
        <w:r>
          <w:rPr>
            <w:color w:val="808080"/>
            <w:spacing w:val="-2"/>
          </w:rPr>
          <w:t>naturata-e-giardino</w:t>
        </w:r>
      </w:hyperlink>
    </w:p>
    <w:p w14:paraId="7F94E3E7" w14:textId="77777777" w:rsidR="006E1DCE" w:rsidRDefault="006E1DCE">
      <w:pPr>
        <w:pStyle w:val="Corpotesto"/>
        <w:spacing w:before="2" w:line="259" w:lineRule="auto"/>
        <w:ind w:left="2299" w:right="106"/>
        <w:rPr>
          <w:color w:val="808080"/>
          <w:spacing w:val="-2"/>
        </w:rPr>
      </w:pPr>
    </w:p>
    <w:p w14:paraId="7EC84483" w14:textId="77777777" w:rsidR="006E1DCE" w:rsidRDefault="006E1DCE">
      <w:pPr>
        <w:pStyle w:val="Corpotesto"/>
        <w:spacing w:before="2" w:line="259" w:lineRule="auto"/>
        <w:ind w:left="2299" w:right="106"/>
        <w:rPr>
          <w:color w:val="808080"/>
          <w:spacing w:val="-2"/>
        </w:rPr>
      </w:pPr>
    </w:p>
    <w:p w14:paraId="6C4F41AB" w14:textId="77777777" w:rsidR="006E1DCE" w:rsidRDefault="006E1DCE">
      <w:pPr>
        <w:pStyle w:val="Corpotesto"/>
        <w:spacing w:before="2" w:line="259" w:lineRule="auto"/>
        <w:ind w:left="2299" w:right="106"/>
        <w:rPr>
          <w:color w:val="808080"/>
          <w:spacing w:val="-2"/>
        </w:rPr>
      </w:pPr>
    </w:p>
    <w:p w14:paraId="3C94B374" w14:textId="27EABCF4" w:rsidR="006E1DCE" w:rsidRDefault="005F36D5">
      <w:pPr>
        <w:pStyle w:val="Corpotesto"/>
        <w:spacing w:before="2" w:line="259" w:lineRule="auto"/>
        <w:ind w:left="2299" w:right="106"/>
        <w:rPr>
          <w:color w:val="808080"/>
          <w:spacing w:val="-2"/>
        </w:rPr>
      </w:pPr>
      <w:r>
        <w:rPr>
          <w:color w:val="808080"/>
          <w:spacing w:val="-2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57B20A89" w14:textId="54816B25" w:rsidR="006E1DCE" w:rsidRPr="00A02DE5" w:rsidRDefault="00830890" w:rsidP="005F36D5">
      <w:pPr>
        <w:pStyle w:val="Corpotesto"/>
        <w:spacing w:before="2" w:line="259" w:lineRule="auto"/>
        <w:ind w:right="106"/>
        <w:rPr>
          <w:b/>
          <w:bCs/>
        </w:rPr>
      </w:pPr>
      <w:r w:rsidRPr="00A02DE5">
        <w:rPr>
          <w:b/>
          <w:bCs/>
        </w:rPr>
        <w:t xml:space="preserve">Spettacolo teatrale nel giardino di Villa </w:t>
      </w:r>
      <w:proofErr w:type="spellStart"/>
      <w:r w:rsidRPr="00A02DE5">
        <w:rPr>
          <w:b/>
          <w:bCs/>
        </w:rPr>
        <w:t>Cefaly</w:t>
      </w:r>
      <w:proofErr w:type="spellEnd"/>
      <w:r w:rsidR="005F36D5" w:rsidRPr="00A02DE5">
        <w:rPr>
          <w:b/>
          <w:bCs/>
          <w:noProof/>
        </w:rPr>
        <w:drawing>
          <wp:anchor distT="0" distB="0" distL="114300" distR="114300" simplePos="0" relativeHeight="487588864" behindDoc="1" locked="0" layoutInCell="1" allowOverlap="1" wp14:anchorId="0CE7B9B8" wp14:editId="7E7AB4B1">
            <wp:simplePos x="0" y="0"/>
            <wp:positionH relativeFrom="column">
              <wp:posOffset>2931</wp:posOffset>
            </wp:positionH>
            <wp:positionV relativeFrom="paragraph">
              <wp:posOffset>977</wp:posOffset>
            </wp:positionV>
            <wp:extent cx="1279198" cy="1042817"/>
            <wp:effectExtent l="0" t="0" r="0" b="5080"/>
            <wp:wrapTight wrapText="bothSides">
              <wp:wrapPolygon edited="0">
                <wp:start x="0" y="0"/>
                <wp:lineTo x="0" y="21311"/>
                <wp:lineTo x="21235" y="21311"/>
                <wp:lineTo x="21235" y="0"/>
                <wp:lineTo x="0" y="0"/>
              </wp:wrapPolygon>
            </wp:wrapTight>
            <wp:docPr id="17705642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198" cy="104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7FA1AD" w14:textId="126FD833" w:rsidR="00656248" w:rsidRDefault="00543AFF">
      <w:pPr>
        <w:pStyle w:val="Corpotesto"/>
      </w:pPr>
      <w:r w:rsidRPr="00543AFF">
        <w:t>Domenica 2 giugno, 16:00</w:t>
      </w:r>
    </w:p>
    <w:p w14:paraId="7DDFFD85" w14:textId="1746BBA8" w:rsidR="00543AFF" w:rsidRDefault="00543AFF" w:rsidP="00543AFF">
      <w:pPr>
        <w:pStyle w:val="Corpotesto"/>
      </w:pPr>
      <w:r>
        <w:t xml:space="preserve">Associazione Casa Museo </w:t>
      </w:r>
      <w:proofErr w:type="spellStart"/>
      <w:r>
        <w:t>Cefaly</w:t>
      </w:r>
      <w:proofErr w:type="spellEnd"/>
    </w:p>
    <w:p w14:paraId="1C780BDB" w14:textId="77777777" w:rsidR="00543AFF" w:rsidRDefault="00543AFF" w:rsidP="00543AFF">
      <w:pPr>
        <w:pStyle w:val="Corpotesto"/>
      </w:pPr>
      <w:r>
        <w:t>Via Dante Alighieri n. 29 Curinga 88022 (CZ)</w:t>
      </w:r>
      <w:r w:rsidR="006E1DCE">
        <w:t xml:space="preserve">  </w:t>
      </w:r>
    </w:p>
    <w:p w14:paraId="4F7FA1AE" w14:textId="396989E9" w:rsidR="00656248" w:rsidRDefault="00A02DE5" w:rsidP="00543AFF">
      <w:pPr>
        <w:pStyle w:val="Corpotesto"/>
      </w:pPr>
      <w:r w:rsidRPr="00A02DE5">
        <w:t>https://openagenda.com/it/rdvj-2024-appuntamento-in-giardino/events/spettacolo-teatrale-nel-giardino-di-villa-cefaly</w:t>
      </w:r>
      <w:r w:rsidR="006E1DCE">
        <w:t xml:space="preserve">                              </w:t>
      </w:r>
    </w:p>
    <w:p w14:paraId="0545DC1A" w14:textId="4D374A27" w:rsidR="006E1DCE" w:rsidRDefault="006E1DCE">
      <w:pPr>
        <w:pStyle w:val="Corpotesto"/>
      </w:pPr>
      <w:r>
        <w:t xml:space="preserve">              </w:t>
      </w:r>
    </w:p>
    <w:p w14:paraId="4F7FA1B2" w14:textId="4329F7F9" w:rsidR="00656248" w:rsidRDefault="0038647A">
      <w:pPr>
        <w:pStyle w:val="Corpotesto"/>
      </w:pPr>
      <w:r>
        <w:t xml:space="preserve">  </w:t>
      </w:r>
    </w:p>
    <w:p w14:paraId="4F7FA1B3" w14:textId="77777777" w:rsidR="00656248" w:rsidRDefault="00656248">
      <w:pPr>
        <w:pStyle w:val="Corpotesto"/>
      </w:pPr>
    </w:p>
    <w:p w14:paraId="4F7FA1B4" w14:textId="77777777" w:rsidR="00656248" w:rsidRDefault="00656248">
      <w:pPr>
        <w:pStyle w:val="Corpotesto"/>
      </w:pPr>
    </w:p>
    <w:p w14:paraId="4F7FA1B5" w14:textId="77777777" w:rsidR="00656248" w:rsidRDefault="00656248">
      <w:pPr>
        <w:pStyle w:val="Corpotesto"/>
      </w:pPr>
    </w:p>
    <w:p w14:paraId="4F7FA1B6" w14:textId="77777777" w:rsidR="00656248" w:rsidRDefault="00656248">
      <w:pPr>
        <w:pStyle w:val="Corpotesto"/>
      </w:pPr>
    </w:p>
    <w:p w14:paraId="4F7FA1B7" w14:textId="77777777" w:rsidR="00656248" w:rsidRDefault="00656248">
      <w:pPr>
        <w:pStyle w:val="Corpotesto"/>
      </w:pPr>
    </w:p>
    <w:p w14:paraId="4F7FA1B8" w14:textId="77777777" w:rsidR="00656248" w:rsidRDefault="00656248">
      <w:pPr>
        <w:pStyle w:val="Corpotesto"/>
      </w:pPr>
    </w:p>
    <w:p w14:paraId="4F7FA1B9" w14:textId="77777777" w:rsidR="00656248" w:rsidRDefault="00656248">
      <w:pPr>
        <w:pStyle w:val="Corpotesto"/>
      </w:pPr>
    </w:p>
    <w:p w14:paraId="4F7FA1BA" w14:textId="77777777" w:rsidR="00656248" w:rsidRDefault="00656248">
      <w:pPr>
        <w:pStyle w:val="Corpotesto"/>
      </w:pPr>
    </w:p>
    <w:p w14:paraId="4F7FA1BB" w14:textId="77777777" w:rsidR="00656248" w:rsidRDefault="00656248">
      <w:pPr>
        <w:pStyle w:val="Corpotesto"/>
      </w:pPr>
    </w:p>
    <w:p w14:paraId="4F7FA1BC" w14:textId="77777777" w:rsidR="00656248" w:rsidRDefault="00656248">
      <w:pPr>
        <w:pStyle w:val="Corpotesto"/>
      </w:pPr>
    </w:p>
    <w:p w14:paraId="4F7FA1BD" w14:textId="77777777" w:rsidR="00656248" w:rsidRDefault="00656248">
      <w:pPr>
        <w:pStyle w:val="Corpotesto"/>
      </w:pPr>
    </w:p>
    <w:p w14:paraId="4F7FA1BE" w14:textId="77777777" w:rsidR="00656248" w:rsidRDefault="00656248">
      <w:pPr>
        <w:pStyle w:val="Corpotesto"/>
      </w:pPr>
    </w:p>
    <w:p w14:paraId="4F7FA1BF" w14:textId="77777777" w:rsidR="00656248" w:rsidRDefault="00656248">
      <w:pPr>
        <w:pStyle w:val="Corpotesto"/>
      </w:pPr>
    </w:p>
    <w:p w14:paraId="4F7FA1C0" w14:textId="77777777" w:rsidR="00656248" w:rsidRDefault="00656248">
      <w:pPr>
        <w:pStyle w:val="Corpotesto"/>
      </w:pPr>
    </w:p>
    <w:p w14:paraId="4F7FA1C1" w14:textId="77777777" w:rsidR="00656248" w:rsidRDefault="00656248">
      <w:pPr>
        <w:pStyle w:val="Corpotesto"/>
      </w:pPr>
    </w:p>
    <w:p w14:paraId="4F7FA1C2" w14:textId="77777777" w:rsidR="00656248" w:rsidRDefault="00656248">
      <w:pPr>
        <w:pStyle w:val="Corpotesto"/>
        <w:spacing w:before="11"/>
      </w:pPr>
    </w:p>
    <w:p w14:paraId="4F7FA1C3" w14:textId="77777777" w:rsidR="00656248" w:rsidRDefault="00A02DE5">
      <w:pPr>
        <w:pStyle w:val="Corpotesto"/>
        <w:ind w:left="196"/>
        <w:jc w:val="center"/>
      </w:pPr>
      <w:r>
        <w:rPr>
          <w:color w:val="413942"/>
          <w:w w:val="85"/>
        </w:rPr>
        <w:t>Page</w:t>
      </w:r>
      <w:r>
        <w:rPr>
          <w:color w:val="413942"/>
          <w:spacing w:val="-8"/>
        </w:rPr>
        <w:t xml:space="preserve"> </w:t>
      </w:r>
      <w:r>
        <w:rPr>
          <w:color w:val="413942"/>
          <w:spacing w:val="-10"/>
        </w:rPr>
        <w:t>1</w:t>
      </w:r>
    </w:p>
    <w:sectPr w:rsidR="00656248">
      <w:type w:val="continuous"/>
      <w:pgSz w:w="11920" w:h="16850"/>
      <w:pgMar w:top="320" w:right="50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6248"/>
    <w:rsid w:val="0038647A"/>
    <w:rsid w:val="00543AFF"/>
    <w:rsid w:val="005F36D5"/>
    <w:rsid w:val="00656248"/>
    <w:rsid w:val="006E1DCE"/>
    <w:rsid w:val="00830890"/>
    <w:rsid w:val="00A02DE5"/>
    <w:rsid w:val="00DD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A192"/>
  <w15:docId w15:val="{4D526091-F5EC-4854-BFDC-2993188F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18" Type="http://schemas.openxmlformats.org/officeDocument/2006/relationships/hyperlink" Target="https://openagenda.com/rdvj-2024-appuntamento-in-giardino/events/viaggio-multisensoriale-nel-giardino-calabrese" TargetMode="External"/><Relationship Id="rId26" Type="http://schemas.openxmlformats.org/officeDocument/2006/relationships/hyperlink" Target="https://openagenda.com/rdvj-2024-appuntamento-in-giardino/events/nei-sensi-il-buon-senso-tra-natura-naturata-e-giardino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2.jpeg"/><Relationship Id="rId12" Type="http://schemas.openxmlformats.org/officeDocument/2006/relationships/hyperlink" Target="https://openagenda.com/rdvj-2024-appuntamento-in-giardino/events/a-villa-san-giuseppe-storie-e-racconti-dei-cinque-sensi-con-la-bella-donna" TargetMode="External"/><Relationship Id="rId17" Type="http://schemas.openxmlformats.org/officeDocument/2006/relationships/hyperlink" Target="https://www.google.com/maps?q=Casa%20delle%20Erbe%20e%20delle%20Agriculture%20della%20Locride%20Antonimina" TargetMode="External"/><Relationship Id="rId25" Type="http://schemas.openxmlformats.org/officeDocument/2006/relationships/hyperlink" Target="https://openagenda.com/rdvj-2024-appuntamento-in-giardino/events/nei-sensi-il-buon-senso-tra-natura-naturata-e-giardino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openagenda.com/rdvj-2024-appuntamento-in-giardino" TargetMode="External"/><Relationship Id="rId11" Type="http://schemas.openxmlformats.org/officeDocument/2006/relationships/hyperlink" Target="https://openagenda.com/rdvj-2024-appuntamento-in-giardino/events/a-villa-san-giuseppe-storie-e-racconti-dei-cinque-sensi-con-la-bella-donna" TargetMode="External"/><Relationship Id="rId24" Type="http://schemas.openxmlformats.org/officeDocument/2006/relationships/hyperlink" Target="https://www.google.com/maps?q=Agriturismo%20Petrara%20Simeri%20Crichi" TargetMode="External"/><Relationship Id="rId5" Type="http://schemas.openxmlformats.org/officeDocument/2006/relationships/hyperlink" Target="https://www.apgi.it/appuntamento-in-giardino" TargetMode="External"/><Relationship Id="rId15" Type="http://schemas.openxmlformats.org/officeDocument/2006/relationships/hyperlink" Target="https://openagenda.com/rdvj-2024-appuntamento-in-giardino/events/cittanova-floreale-9683322" TargetMode="External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s://www.google.com/maps?q=Villa%20San%20Giuseppe%20a%20Reggio%20Calabria%20Via%20dei%20monti%20snc" TargetMode="External"/><Relationship Id="rId19" Type="http://schemas.openxmlformats.org/officeDocument/2006/relationships/hyperlink" Target="https://openagenda.com/rdvj-2024-appuntamento-in-giardino/events/viaggio-multisensoriale-nel-giardino-calabrese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www.google.com/maps?q=Villa%20Comunale%20%E2%80%9CCarlo%20Ruggiero%E2%80%9D%20Cittanova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8</cp:revision>
  <dcterms:created xsi:type="dcterms:W3CDTF">2024-05-28T10:10:00Z</dcterms:created>
  <dcterms:modified xsi:type="dcterms:W3CDTF">2024-05-28T11:20:00Z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