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9087E" w14:textId="77777777" w:rsidR="009745A8" w:rsidRDefault="001845D8">
      <w:pPr>
        <w:pStyle w:val="Titolo"/>
      </w:pPr>
      <w:r>
        <w:rPr>
          <w:noProof/>
        </w:rPr>
        <w:drawing>
          <wp:anchor distT="0" distB="0" distL="0" distR="0" simplePos="0" relativeHeight="251657728" behindDoc="0" locked="0" layoutInCell="1" allowOverlap="1" wp14:anchorId="7E09088B" wp14:editId="7E09088C">
            <wp:simplePos x="0" y="0"/>
            <wp:positionH relativeFrom="page">
              <wp:posOffset>254000</wp:posOffset>
            </wp:positionH>
            <wp:positionV relativeFrom="paragraph">
              <wp:posOffset>43032</wp:posOffset>
            </wp:positionV>
            <wp:extent cx="889000" cy="88441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84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Appuntamento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2024</w:t>
      </w:r>
    </w:p>
    <w:p w14:paraId="7E09087F" w14:textId="77777777" w:rsidR="009745A8" w:rsidRDefault="001845D8">
      <w:pPr>
        <w:pStyle w:val="Corpotesto"/>
        <w:spacing w:before="60" w:line="290" w:lineRule="auto"/>
        <w:ind w:left="2001" w:right="118"/>
      </w:pPr>
      <w:r>
        <w:rPr>
          <w:color w:val="413942"/>
          <w:w w:val="90"/>
        </w:rPr>
        <w:t>Sabato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1</w:t>
      </w:r>
      <w:r>
        <w:rPr>
          <w:color w:val="413942"/>
          <w:spacing w:val="17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15"/>
          <w:w w:val="90"/>
        </w:rPr>
        <w:t xml:space="preserve"> </w:t>
      </w:r>
      <w:r>
        <w:rPr>
          <w:color w:val="413942"/>
          <w:w w:val="90"/>
        </w:rPr>
        <w:t>domenica</w:t>
      </w:r>
      <w:r>
        <w:rPr>
          <w:color w:val="413942"/>
          <w:spacing w:val="21"/>
          <w:w w:val="90"/>
        </w:rPr>
        <w:t xml:space="preserve"> </w:t>
      </w:r>
      <w:r>
        <w:rPr>
          <w:color w:val="413942"/>
          <w:w w:val="90"/>
        </w:rPr>
        <w:t>2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giugno</w:t>
      </w:r>
      <w:r>
        <w:rPr>
          <w:color w:val="413942"/>
          <w:spacing w:val="18"/>
          <w:w w:val="90"/>
        </w:rPr>
        <w:t xml:space="preserve"> </w:t>
      </w:r>
      <w:r>
        <w:rPr>
          <w:color w:val="413942"/>
          <w:w w:val="90"/>
        </w:rPr>
        <w:t>2024.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Un'iniziativa</w:t>
      </w:r>
      <w:r>
        <w:rPr>
          <w:color w:val="413942"/>
          <w:spacing w:val="21"/>
          <w:w w:val="90"/>
        </w:rPr>
        <w:t xml:space="preserve"> </w:t>
      </w:r>
      <w:r>
        <w:rPr>
          <w:color w:val="413942"/>
          <w:w w:val="90"/>
        </w:rPr>
        <w:t>dell'Associazione</w:t>
      </w:r>
      <w:r>
        <w:rPr>
          <w:color w:val="413942"/>
          <w:spacing w:val="24"/>
          <w:w w:val="90"/>
        </w:rPr>
        <w:t xml:space="preserve"> </w:t>
      </w:r>
      <w:r>
        <w:rPr>
          <w:color w:val="413942"/>
          <w:w w:val="90"/>
        </w:rPr>
        <w:t>Parchi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18"/>
          <w:w w:val="90"/>
        </w:rPr>
        <w:t xml:space="preserve"> </w:t>
      </w:r>
      <w:r>
        <w:rPr>
          <w:color w:val="413942"/>
          <w:w w:val="90"/>
        </w:rPr>
        <w:t>Giardini</w:t>
      </w:r>
      <w:r>
        <w:rPr>
          <w:color w:val="413942"/>
          <w:spacing w:val="16"/>
          <w:w w:val="90"/>
        </w:rPr>
        <w:t xml:space="preserve"> </w:t>
      </w:r>
      <w:r>
        <w:rPr>
          <w:color w:val="413942"/>
          <w:w w:val="90"/>
        </w:rPr>
        <w:t>d'Italia.</w:t>
      </w:r>
      <w:r>
        <w:rPr>
          <w:color w:val="413942"/>
          <w:spacing w:val="1"/>
          <w:w w:val="90"/>
        </w:rPr>
        <w:t xml:space="preserve"> </w:t>
      </w:r>
      <w:hyperlink r:id="rId5">
        <w:r>
          <w:rPr>
            <w:color w:val="413942"/>
          </w:rPr>
          <w:t>https://www.apgi.it/appuntamento-in-giardino</w:t>
        </w:r>
      </w:hyperlink>
    </w:p>
    <w:p w14:paraId="7E090880" w14:textId="77777777" w:rsidR="009745A8" w:rsidRDefault="001845D8">
      <w:pPr>
        <w:pStyle w:val="Corpotesto"/>
        <w:spacing w:before="2"/>
        <w:ind w:left="2001"/>
      </w:pPr>
      <w:hyperlink r:id="rId6">
        <w:r>
          <w:rPr>
            <w:color w:val="808080"/>
          </w:rPr>
          <w:t>https://openagenda.com/rdvj-2024-appuntamento-in-giardino</w:t>
        </w:r>
      </w:hyperlink>
    </w:p>
    <w:p w14:paraId="7E090881" w14:textId="77777777" w:rsidR="009745A8" w:rsidRDefault="009745A8">
      <w:pPr>
        <w:pStyle w:val="Corpotesto"/>
        <w:rPr>
          <w:sz w:val="20"/>
        </w:rPr>
      </w:pPr>
    </w:p>
    <w:p w14:paraId="7E090882" w14:textId="77777777" w:rsidR="009745A8" w:rsidRDefault="001845D8">
      <w:pPr>
        <w:pStyle w:val="Corpotesto"/>
        <w:spacing w:before="11"/>
        <w:rPr>
          <w:sz w:val="12"/>
        </w:rPr>
      </w:pPr>
      <w:r>
        <w:pict w14:anchorId="7E09088D">
          <v:shape id="_x0000_s1026" style="position:absolute;margin-left:60pt;margin-top:10.25pt;width:475.3pt;height:.1pt;z-index:-251657728;mso-wrap-distance-left:0;mso-wrap-distance-right:0;mso-position-horizontal-relative:page" coordorigin="1200,205" coordsize="9506,0" path="m1200,205r9506,e" filled="f" strokeweight="1pt">
            <v:path arrowok="t"/>
            <w10:wrap type="topAndBottom" anchorx="page"/>
          </v:shape>
        </w:pict>
      </w:r>
    </w:p>
    <w:p w14:paraId="7E090883" w14:textId="77777777" w:rsidR="009745A8" w:rsidRDefault="009745A8">
      <w:pPr>
        <w:pStyle w:val="Corpotesto"/>
        <w:rPr>
          <w:sz w:val="28"/>
        </w:rPr>
      </w:pPr>
    </w:p>
    <w:p w14:paraId="29675859" w14:textId="10C25B70" w:rsidR="009745A8" w:rsidRDefault="009745A8"/>
    <w:p w14:paraId="4A187115" w14:textId="5E603868" w:rsidR="003C71B4" w:rsidRDefault="000D233A">
      <w:r>
        <w:rPr>
          <w:noProof/>
        </w:rPr>
        <w:drawing>
          <wp:anchor distT="0" distB="0" distL="114300" distR="114300" simplePos="0" relativeHeight="251658752" behindDoc="1" locked="0" layoutInCell="1" allowOverlap="1" wp14:anchorId="076E005B" wp14:editId="79C7C256">
            <wp:simplePos x="0" y="0"/>
            <wp:positionH relativeFrom="column">
              <wp:posOffset>86360</wp:posOffset>
            </wp:positionH>
            <wp:positionV relativeFrom="paragraph">
              <wp:posOffset>107315</wp:posOffset>
            </wp:positionV>
            <wp:extent cx="1432560" cy="1908988"/>
            <wp:effectExtent l="0" t="0" r="0" b="0"/>
            <wp:wrapTight wrapText="bothSides">
              <wp:wrapPolygon edited="0">
                <wp:start x="0" y="0"/>
                <wp:lineTo x="0" y="21341"/>
                <wp:lineTo x="21255" y="21341"/>
                <wp:lineTo x="21255" y="0"/>
                <wp:lineTo x="0" y="0"/>
              </wp:wrapPolygon>
            </wp:wrapTight>
            <wp:docPr id="10464721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908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50518A4" w14:textId="70D4741E" w:rsidR="003C71B4" w:rsidRPr="00D267D0" w:rsidRDefault="000D233A">
      <w:pPr>
        <w:rPr>
          <w:b/>
          <w:bCs/>
        </w:rPr>
      </w:pPr>
      <w:r w:rsidRPr="00D267D0">
        <w:rPr>
          <w:b/>
          <w:bCs/>
        </w:rPr>
        <w:t xml:space="preserve"> </w:t>
      </w:r>
      <w:r w:rsidRPr="00D267D0">
        <w:rPr>
          <w:b/>
          <w:bCs/>
        </w:rPr>
        <w:t>Alla scoperta dell'orto botanico di Santa Maria.</w:t>
      </w:r>
      <w:r w:rsidRPr="00D267D0">
        <w:rPr>
          <w:b/>
          <w:bCs/>
        </w:rPr>
        <w:t xml:space="preserve"> Visita guidata.</w:t>
      </w:r>
    </w:p>
    <w:p w14:paraId="29A36662" w14:textId="77777777" w:rsidR="000D233A" w:rsidRDefault="00D267D0">
      <w:r>
        <w:t xml:space="preserve"> </w:t>
      </w:r>
      <w:r w:rsidRPr="00D267D0">
        <w:t>Sabato 1 giugno, 09:30</w:t>
      </w:r>
    </w:p>
    <w:p w14:paraId="73D4CC59" w14:textId="77777777" w:rsidR="00D267D0" w:rsidRDefault="00D267D0"/>
    <w:p w14:paraId="1E0DC509" w14:textId="411ED44A" w:rsidR="001845D8" w:rsidRDefault="001845D8" w:rsidP="001845D8">
      <w:r>
        <w:t xml:space="preserve"> </w:t>
      </w:r>
      <w:r>
        <w:t>Villa di Santa Maria a Potenza</w:t>
      </w:r>
    </w:p>
    <w:p w14:paraId="712119BC" w14:textId="77777777" w:rsidR="00D267D0" w:rsidRDefault="001845D8" w:rsidP="001845D8">
      <w:r>
        <w:t xml:space="preserve"> </w:t>
      </w:r>
      <w:r>
        <w:t xml:space="preserve">Via </w:t>
      </w:r>
      <w:proofErr w:type="spellStart"/>
      <w:r>
        <w:t>Angilla</w:t>
      </w:r>
      <w:proofErr w:type="spellEnd"/>
      <w:r>
        <w:t xml:space="preserve"> Vecchia - Potenza</w:t>
      </w:r>
    </w:p>
    <w:p w14:paraId="7F0E9D3E" w14:textId="77777777" w:rsidR="001845D8" w:rsidRDefault="001845D8" w:rsidP="001845D8"/>
    <w:p w14:paraId="7E090889" w14:textId="1E4DD1B9" w:rsidR="001845D8" w:rsidRDefault="001845D8" w:rsidP="001845D8">
      <w:pPr>
        <w:sectPr w:rsidR="001845D8">
          <w:type w:val="continuous"/>
          <w:pgSz w:w="11920" w:h="16850"/>
          <w:pgMar w:top="320" w:right="580" w:bottom="280" w:left="200" w:header="720" w:footer="720" w:gutter="0"/>
          <w:cols w:space="720"/>
        </w:sectPr>
      </w:pPr>
      <w:r w:rsidRPr="001845D8">
        <w:t>https://openagenda.com/it/rdvj-2024-appuntamento-in-giardino/events/alla-scoperta-dellorto-botanico-di-santa-maria</w:t>
      </w:r>
    </w:p>
    <w:p w14:paraId="7E09088A" w14:textId="77777777" w:rsidR="009745A8" w:rsidRDefault="001845D8">
      <w:pPr>
        <w:spacing w:before="87"/>
        <w:ind w:left="5484" w:right="5108"/>
        <w:jc w:val="center"/>
        <w:rPr>
          <w:sz w:val="20"/>
        </w:rPr>
      </w:pPr>
      <w:r>
        <w:rPr>
          <w:color w:val="413942"/>
          <w:w w:val="85"/>
          <w:sz w:val="20"/>
        </w:rPr>
        <w:lastRenderedPageBreak/>
        <w:t>Page</w:t>
      </w:r>
      <w:r>
        <w:rPr>
          <w:color w:val="413942"/>
          <w:spacing w:val="-5"/>
          <w:w w:val="85"/>
          <w:sz w:val="20"/>
        </w:rPr>
        <w:t xml:space="preserve"> </w:t>
      </w:r>
      <w:r>
        <w:rPr>
          <w:color w:val="413942"/>
          <w:w w:val="85"/>
          <w:sz w:val="20"/>
        </w:rPr>
        <w:t>1</w:t>
      </w:r>
    </w:p>
    <w:sectPr w:rsidR="009745A8">
      <w:pgSz w:w="11920" w:h="16850"/>
      <w:pgMar w:top="1380" w:right="580" w:bottom="28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745A8"/>
    <w:rsid w:val="000D233A"/>
    <w:rsid w:val="001845D8"/>
    <w:rsid w:val="003C71B4"/>
    <w:rsid w:val="009745A8"/>
    <w:rsid w:val="00D11944"/>
    <w:rsid w:val="00D267D0"/>
    <w:rsid w:val="00DD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09087E"/>
  <w15:docId w15:val="{2E259AE8-10A6-4B91-8B0A-647256755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82"/>
      <w:ind w:left="2001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enagenda.com/rdvj-2024-appuntamento-in-giardino" TargetMode="External"/><Relationship Id="rId5" Type="http://schemas.openxmlformats.org/officeDocument/2006/relationships/hyperlink" Target="https://www.apgi.it/appuntamento-in-giardino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Valeria D'Urso</cp:lastModifiedBy>
  <cp:revision>6</cp:revision>
  <dcterms:created xsi:type="dcterms:W3CDTF">2024-05-28T14:39:00Z</dcterms:created>
  <dcterms:modified xsi:type="dcterms:W3CDTF">2024-05-28T14:46:00Z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2024-05-28T00:00:00Z</vt:filetime>
  </property>
</Properties>
</file>