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F0D08" w:rsidR="006E0A4F" w:rsidRDefault="00000000" w14:paraId="183899A3" w14:textId="77777777">
      <w:pPr>
        <w:pStyle w:val="Titolo"/>
        <w:rPr>
          <w:rFonts w:ascii="Tahoma" w:hAnsi="Tahoma" w:cs="Tahoma"/>
          <w:sz w:val="20"/>
          <w:szCs w:val="20"/>
        </w:rPr>
      </w:pPr>
      <w:r w:rsidRPr="00AF0D08">
        <w:rPr>
          <w:rFonts w:hint="cs" w:ascii="Tahoma" w:hAnsi="Tahoma" w:cs="Tahoma"/>
          <w:noProof/>
          <w:sz w:val="20"/>
          <w:szCs w:val="20"/>
        </w:rPr>
        <w:drawing>
          <wp:anchor distT="0" distB="0" distL="0" distR="0" simplePos="0" relativeHeight="15729152" behindDoc="0" locked="0" layoutInCell="1" allowOverlap="1" wp14:anchorId="79C1952A" wp14:editId="12846B0A">
            <wp:simplePos x="0" y="0"/>
            <wp:positionH relativeFrom="page">
              <wp:posOffset>254000</wp:posOffset>
            </wp:positionH>
            <wp:positionV relativeFrom="paragraph">
              <wp:posOffset>52267</wp:posOffset>
            </wp:positionV>
            <wp:extent cx="889000" cy="889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ascii="Tahoma" w:hAnsi="Tahoma" w:cs="Tahoma"/>
          <w:color w:val="413A42"/>
          <w:spacing w:val="-1"/>
          <w:w w:val="95"/>
          <w:sz w:val="20"/>
          <w:szCs w:val="20"/>
        </w:rPr>
        <w:t>Appuntamento</w:t>
      </w:r>
      <w:r w:rsidRPr="00AF0D08">
        <w:rPr>
          <w:rFonts w:ascii="Tahoma" w:hAnsi="Tahoma" w:cs="Tahoma"/>
          <w:color w:val="413A42"/>
          <w:spacing w:val="-21"/>
          <w:w w:val="95"/>
          <w:sz w:val="20"/>
          <w:szCs w:val="20"/>
        </w:rPr>
        <w:t xml:space="preserve"> </w:t>
      </w:r>
      <w:r w:rsidRPr="00AF0D08">
        <w:rPr>
          <w:rFonts w:ascii="Tahoma" w:hAnsi="Tahoma" w:cs="Tahoma"/>
          <w:color w:val="413A42"/>
          <w:spacing w:val="-1"/>
          <w:w w:val="95"/>
          <w:sz w:val="20"/>
          <w:szCs w:val="20"/>
        </w:rPr>
        <w:t>in</w:t>
      </w:r>
      <w:r w:rsidRPr="00AF0D08">
        <w:rPr>
          <w:rFonts w:ascii="Tahoma" w:hAnsi="Tahoma" w:cs="Tahoma"/>
          <w:color w:val="413A42"/>
          <w:spacing w:val="-20"/>
          <w:w w:val="95"/>
          <w:sz w:val="20"/>
          <w:szCs w:val="20"/>
        </w:rPr>
        <w:t xml:space="preserve"> </w:t>
      </w:r>
      <w:r w:rsidRPr="00AF0D08">
        <w:rPr>
          <w:rFonts w:ascii="Tahoma" w:hAnsi="Tahoma" w:cs="Tahoma"/>
          <w:color w:val="413A42"/>
          <w:spacing w:val="-1"/>
          <w:w w:val="95"/>
          <w:sz w:val="20"/>
          <w:szCs w:val="20"/>
        </w:rPr>
        <w:t>giardino</w:t>
      </w:r>
      <w:r w:rsidRPr="00AF0D08">
        <w:rPr>
          <w:rFonts w:ascii="Tahoma" w:hAnsi="Tahoma" w:cs="Tahoma"/>
          <w:color w:val="413A42"/>
          <w:spacing w:val="-20"/>
          <w:w w:val="95"/>
          <w:sz w:val="20"/>
          <w:szCs w:val="20"/>
        </w:rPr>
        <w:t xml:space="preserve"> </w:t>
      </w:r>
      <w:r w:rsidRPr="00AF0D08">
        <w:rPr>
          <w:rFonts w:ascii="Tahoma" w:hAnsi="Tahoma" w:cs="Tahoma"/>
          <w:color w:val="413A42"/>
          <w:w w:val="95"/>
          <w:sz w:val="20"/>
          <w:szCs w:val="20"/>
        </w:rPr>
        <w:t>2024 - CAMPANIA</w:t>
      </w:r>
    </w:p>
    <w:p w:rsidRPr="00AF0D08" w:rsidR="006E0A4F" w:rsidRDefault="00000000" w14:paraId="4E6AAF9F" w14:textId="77777777">
      <w:pPr>
        <w:spacing w:before="60" w:line="292" w:lineRule="auto"/>
        <w:ind w:left="1900" w:right="314"/>
        <w:rPr>
          <w:rFonts w:hint="cs"/>
          <w:sz w:val="20"/>
          <w:szCs w:val="20"/>
        </w:rPr>
      </w:pPr>
      <w:r w:rsidRPr="00AF0D08">
        <w:rPr>
          <w:rFonts w:hint="cs"/>
          <w:color w:val="413A42"/>
          <w:w w:val="95"/>
          <w:sz w:val="20"/>
          <w:szCs w:val="20"/>
        </w:rPr>
        <w:t>Sabato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1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e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domenica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2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giugno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2024.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Un'iniziativa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dell'Associazione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Parchi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e</w:t>
      </w:r>
      <w:r w:rsidRPr="00AF0D08">
        <w:rPr>
          <w:rFonts w:hint="cs"/>
          <w:color w:val="413A42"/>
          <w:spacing w:val="-17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Giardini</w:t>
      </w:r>
      <w:r w:rsidRPr="00AF0D08">
        <w:rPr>
          <w:rFonts w:hint="cs"/>
          <w:color w:val="413A42"/>
          <w:spacing w:val="-18"/>
          <w:w w:val="95"/>
          <w:sz w:val="20"/>
          <w:szCs w:val="20"/>
        </w:rPr>
        <w:t xml:space="preserve"> </w:t>
      </w:r>
      <w:r w:rsidRPr="00AF0D08">
        <w:rPr>
          <w:rFonts w:hint="cs"/>
          <w:color w:val="413A42"/>
          <w:w w:val="95"/>
          <w:sz w:val="20"/>
          <w:szCs w:val="20"/>
        </w:rPr>
        <w:t>d'Italia.</w:t>
      </w:r>
      <w:r w:rsidRPr="00AF0D08">
        <w:rPr>
          <w:rFonts w:hint="cs"/>
          <w:color w:val="413A42"/>
          <w:spacing w:val="-68"/>
          <w:w w:val="95"/>
          <w:sz w:val="20"/>
          <w:szCs w:val="20"/>
        </w:rPr>
        <w:t xml:space="preserve"> </w:t>
      </w:r>
      <w:hyperlink r:id="rId8">
        <w:r w:rsidRPr="00AF0D08">
          <w:rPr>
            <w:rFonts w:hint="cs"/>
            <w:color w:val="413A42"/>
            <w:sz w:val="20"/>
            <w:szCs w:val="20"/>
          </w:rPr>
          <w:t>https://www.apgi.it/appuntamento-in-giardino</w:t>
        </w:r>
      </w:hyperlink>
    </w:p>
    <w:p w:rsidRPr="00AF0D08" w:rsidR="006E0A4F" w:rsidRDefault="00000000" w14:paraId="6DE04372" w14:textId="77777777">
      <w:pPr>
        <w:spacing w:before="1"/>
        <w:ind w:left="1900"/>
        <w:rPr>
          <w:rFonts w:hint="cs"/>
          <w:sz w:val="20"/>
          <w:szCs w:val="20"/>
        </w:rPr>
      </w:pPr>
      <w:hyperlink r:id="rId9">
        <w:r w:rsidRPr="00AF0D08">
          <w:rPr>
            <w:rFonts w:hint="cs"/>
            <w:color w:val="808080"/>
            <w:sz w:val="20"/>
            <w:szCs w:val="20"/>
          </w:rPr>
          <w:t>https://openagenda.com/rdvj-2024-appuntamento-in-giardino</w:t>
        </w:r>
      </w:hyperlink>
    </w:p>
    <w:p w:rsidRPr="00AF0D08" w:rsidR="006E0A4F" w:rsidRDefault="006E0A4F" w14:paraId="4F8860B4" w14:textId="77777777">
      <w:pPr>
        <w:pStyle w:val="Corpotesto"/>
        <w:ind w:left="0"/>
        <w:rPr>
          <w:rFonts w:hint="cs"/>
        </w:rPr>
      </w:pPr>
    </w:p>
    <w:p w:rsidRPr="00AF0D08" w:rsidR="006E0A4F" w:rsidRDefault="00EA6F03" w14:paraId="3DF2AFA2" w14:textId="77777777">
      <w:pPr>
        <w:pStyle w:val="Corpotesto"/>
        <w:spacing w:before="8"/>
        <w:ind w:left="0"/>
        <w:rPr>
          <w:rFonts w:hint="cs"/>
        </w:rPr>
      </w:pPr>
      <w:r>
        <w:pict w14:anchorId="7D0B1EFE">
          <v:shape id="_x0000_s2056" style="position:absolute;margin-left:60pt;margin-top:10.15pt;width:475.3pt;height:.1pt;z-index:-15728640;mso-wrap-edited:f;mso-width-percent:0;mso-height-percent:0;mso-wrap-distance-left:0;mso-wrap-distance-right:0;mso-position-horizontal-relative:page;mso-width-percent:0;mso-height-percent:0" alt="" coordsize="9506,1270" filled="f" strokeweight="1pt" path="m,l9506,e">
            <v:path arrowok="t" o:connecttype="custom" o:connectlocs="0,0;2147483646,0" o:connectangles="0,0"/>
            <w10:wrap type="topAndBottom" anchorx="page"/>
          </v:shape>
        </w:pict>
      </w:r>
    </w:p>
    <w:p w:rsidRPr="00AF0D08" w:rsidR="006E0A4F" w:rsidRDefault="006E0A4F" w14:paraId="2248B651" w14:textId="77777777">
      <w:pPr>
        <w:pStyle w:val="Corpotesto"/>
        <w:spacing w:before="9"/>
        <w:ind w:left="0"/>
        <w:rPr>
          <w:rFonts w:hint="cs"/>
        </w:rPr>
      </w:pPr>
    </w:p>
    <w:p w:rsidRPr="00AF0D08" w:rsidR="006E0A4F" w:rsidRDefault="00000000" w14:paraId="5A86FA72" w14:textId="77777777">
      <w:pPr>
        <w:pStyle w:val="Titolo1"/>
        <w:spacing w:before="0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29664" behindDoc="0" locked="0" layoutInCell="1" allowOverlap="1" wp14:anchorId="56179633" wp14:editId="61EA18C3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Alla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scoperta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dei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Giardini</w:t>
      </w:r>
      <w:r w:rsidRPr="00AF0D08">
        <w:rPr>
          <w:rFonts w:hint="cs" w:ascii="Tahoma" w:hAnsi="Tahoma" w:cs="Tahoma"/>
          <w:color w:val="413A42"/>
          <w:spacing w:val="-16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del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proofErr w:type="spellStart"/>
      <w:r w:rsidRPr="00AF0D08">
        <w:rPr>
          <w:rFonts w:hint="cs" w:ascii="Tahoma" w:hAnsi="Tahoma" w:cs="Tahoma"/>
          <w:color w:val="413A42"/>
          <w:w w:val="95"/>
        </w:rPr>
        <w:t>Molosiglio</w:t>
      </w:r>
      <w:proofErr w:type="spellEnd"/>
    </w:p>
    <w:p w:rsidRPr="00AF0D08" w:rsidR="006E0A4F" w:rsidRDefault="00000000" w14:paraId="0742CA06" w14:textId="63CA537B">
      <w:pPr>
        <w:pStyle w:val="Corpotesto"/>
        <w:spacing w:before="57" w:line="276" w:lineRule="auto"/>
        <w:ind w:right="1526"/>
        <w:rPr>
          <w:rFonts w:hint="cs"/>
        </w:rPr>
      </w:pPr>
      <w:r w:rsidRPr="00AF0D08">
        <w:rPr>
          <w:rFonts w:hint="cs"/>
          <w:color w:val="413A42"/>
          <w:w w:val="95"/>
        </w:rPr>
        <w:t>La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visita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guidata,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svolta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una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storica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dell'arte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accreditata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della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Regione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Campania.</w:t>
      </w:r>
      <w:r w:rsidRPr="00AF0D08">
        <w:rPr>
          <w:rFonts w:hint="cs"/>
          <w:color w:val="413A42"/>
          <w:w w:val="94"/>
        </w:rPr>
        <w:t xml:space="preserve"> </w:t>
      </w:r>
      <w:r w:rsidRPr="00AF0D08">
        <w:rPr>
          <w:rFonts w:hint="cs"/>
          <w:noProof/>
          <w:color w:val="413A42"/>
          <w:w w:val="94"/>
          <w:position w:val="-1"/>
        </w:rPr>
        <w:drawing>
          <wp:inline distT="0" distB="0" distL="0" distR="0" wp14:anchorId="6CC4E2CE" wp14:editId="583DDD3D">
            <wp:extent cx="189752" cy="1270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13"/>
          <w:w w:val="94"/>
        </w:rPr>
        <w:t xml:space="preserve"> </w:t>
      </w:r>
      <w:r w:rsidRPr="00AF0D08" w:rsidR="006E55C7">
        <w:rPr>
          <w:rFonts w:hint="cs"/>
          <w:color w:val="413A42"/>
        </w:rPr>
        <w:t>Sabato</w:t>
      </w:r>
      <w:r w:rsidRPr="00AF0D08">
        <w:rPr>
          <w:rFonts w:hint="cs"/>
          <w:color w:val="413A42"/>
          <w:spacing w:val="-24"/>
        </w:rPr>
        <w:t xml:space="preserve"> </w:t>
      </w:r>
      <w:r w:rsidRPr="00AF0D08" w:rsidR="00365790">
        <w:rPr>
          <w:rFonts w:hint="cs"/>
          <w:color w:val="413A42"/>
        </w:rPr>
        <w:t>1° giugno</w:t>
      </w:r>
      <w:r w:rsidRPr="00AF0D08">
        <w:rPr>
          <w:rFonts w:hint="cs"/>
          <w:color w:val="413A42"/>
        </w:rPr>
        <w:t>,</w:t>
      </w:r>
      <w:r w:rsidRPr="00AF0D08">
        <w:rPr>
          <w:rFonts w:hint="cs"/>
          <w:color w:val="413A42"/>
          <w:spacing w:val="-24"/>
        </w:rPr>
        <w:t xml:space="preserve"> </w:t>
      </w:r>
      <w:r w:rsidRPr="00AF0D08">
        <w:rPr>
          <w:rFonts w:hint="cs"/>
          <w:color w:val="413A42"/>
        </w:rPr>
        <w:t>10h00</w:t>
      </w:r>
    </w:p>
    <w:p w:rsidRPr="00AF0D08" w:rsidR="006E0A4F" w:rsidRDefault="00000000" w14:paraId="284CFD28" w14:textId="77777777">
      <w:pPr>
        <w:pStyle w:val="Corpotesto"/>
        <w:spacing w:before="23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585D5649" wp14:editId="0FC4024B">
            <wp:extent cx="189752" cy="1270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13">
        <w:r w:rsidRPr="00AF0D08">
          <w:rPr>
            <w:rFonts w:hint="cs"/>
            <w:color w:val="413A42"/>
            <w:w w:val="95"/>
          </w:rPr>
          <w:t>Giardini</w:t>
        </w:r>
        <w:r w:rsidRPr="00AF0D08">
          <w:rPr>
            <w:rFonts w:hint="cs"/>
            <w:color w:val="413A42"/>
            <w:spacing w:val="-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del</w:t>
        </w:r>
        <w:r w:rsidRPr="00AF0D08">
          <w:rPr>
            <w:rFonts w:hint="cs"/>
            <w:color w:val="413A42"/>
            <w:spacing w:val="-2"/>
            <w:w w:val="95"/>
          </w:rPr>
          <w:t xml:space="preserve"> </w:t>
        </w:r>
        <w:proofErr w:type="spellStart"/>
        <w:r w:rsidRPr="00AF0D08">
          <w:rPr>
            <w:rFonts w:hint="cs"/>
            <w:color w:val="413A42"/>
            <w:w w:val="95"/>
          </w:rPr>
          <w:t>Molosiglio</w:t>
        </w:r>
        <w:proofErr w:type="spellEnd"/>
        <w:r w:rsidRPr="00AF0D08">
          <w:rPr>
            <w:rFonts w:hint="cs"/>
            <w:color w:val="413A42"/>
            <w:spacing w:val="-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Napoli</w:t>
        </w:r>
      </w:hyperlink>
    </w:p>
    <w:p w:rsidRPr="00AF0D08" w:rsidR="006E0A4F" w:rsidRDefault="00000000" w14:paraId="2C98AB1E" w14:textId="77777777">
      <w:pPr>
        <w:pStyle w:val="Corpotesto"/>
        <w:spacing w:before="60" w:line="259" w:lineRule="auto"/>
        <w:rPr>
          <w:rFonts w:hint="cs"/>
        </w:rPr>
      </w:pPr>
      <w:hyperlink r:id="rId14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https://openagenda.com/rdvj-2024-appuntamento-in-giardino/events/alla-scoperta-dei-giardini-del-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15">
        <w:proofErr w:type="spellStart"/>
        <w:r w:rsidRPr="00AF0D08">
          <w:rPr>
            <w:rFonts w:hint="cs"/>
            <w:color w:val="808080"/>
          </w:rPr>
          <w:t>molosiglio</w:t>
        </w:r>
        <w:proofErr w:type="spellEnd"/>
      </w:hyperlink>
    </w:p>
    <w:p w:rsidRPr="00AF0D08" w:rsidR="006E0A4F" w:rsidRDefault="006E0A4F" w14:paraId="77E97197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51B7A9F0" w14:textId="77777777">
      <w:pPr>
        <w:pStyle w:val="Titolo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0176" behindDoc="0" locked="0" layoutInCell="1" allowOverlap="1" wp14:anchorId="6D98AD91" wp14:editId="154787F8">
            <wp:simplePos x="0" y="0"/>
            <wp:positionH relativeFrom="page">
              <wp:posOffset>254000</wp:posOffset>
            </wp:positionH>
            <wp:positionV relativeFrom="paragraph">
              <wp:posOffset>145791</wp:posOffset>
            </wp:positionV>
            <wp:extent cx="1143000" cy="11430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I</w:t>
      </w:r>
      <w:r w:rsidRPr="00AF0D08">
        <w:rPr>
          <w:rFonts w:hint="cs" w:ascii="Tahoma" w:hAnsi="Tahoma" w:cs="Tahoma"/>
          <w:color w:val="413A42"/>
          <w:spacing w:val="-1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cinque</w:t>
      </w:r>
      <w:r w:rsidRPr="00AF0D08">
        <w:rPr>
          <w:rFonts w:hint="cs" w:ascii="Tahoma" w:hAnsi="Tahoma" w:cs="Tahoma"/>
          <w:color w:val="413A42"/>
          <w:spacing w:val="-1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sensi</w:t>
      </w:r>
      <w:r w:rsidRPr="00AF0D08">
        <w:rPr>
          <w:rFonts w:hint="cs" w:ascii="Tahoma" w:hAnsi="Tahoma" w:cs="Tahoma"/>
          <w:color w:val="413A42"/>
          <w:spacing w:val="-1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all'Orto</w:t>
      </w:r>
      <w:r w:rsidRPr="00AF0D08">
        <w:rPr>
          <w:rFonts w:hint="cs" w:ascii="Tahoma" w:hAnsi="Tahoma" w:cs="Tahoma"/>
          <w:color w:val="413A42"/>
          <w:spacing w:val="-1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Botanico</w:t>
      </w:r>
      <w:r w:rsidRPr="00AF0D08">
        <w:rPr>
          <w:rFonts w:hint="cs" w:ascii="Tahoma" w:hAnsi="Tahoma" w:cs="Tahoma"/>
          <w:color w:val="413A42"/>
          <w:spacing w:val="-1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del</w:t>
      </w:r>
      <w:r w:rsidRPr="00AF0D08">
        <w:rPr>
          <w:rFonts w:hint="cs" w:ascii="Tahoma" w:hAnsi="Tahoma" w:cs="Tahoma"/>
          <w:color w:val="413A42"/>
          <w:spacing w:val="-1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Sannio</w:t>
      </w:r>
    </w:p>
    <w:p w:rsidRPr="00AF0D08" w:rsidR="006E0A4F" w:rsidRDefault="00000000" w14:paraId="0DFF2E3D" w14:textId="77777777">
      <w:pPr>
        <w:pStyle w:val="Corpotesto"/>
        <w:spacing w:before="57" w:line="259" w:lineRule="auto"/>
        <w:rPr>
          <w:rFonts w:hint="cs"/>
        </w:rPr>
      </w:pPr>
      <w:r w:rsidRPr="00AF0D08">
        <w:rPr>
          <w:rFonts w:hint="cs"/>
          <w:color w:val="413A42"/>
          <w:w w:val="95"/>
        </w:rPr>
        <w:t>La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visita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si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svolgerà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lungo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sentieri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dell'Orto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Botanico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Sannio,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immersi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nel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verde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tra</w:t>
      </w:r>
      <w:r w:rsidRPr="00AF0D08">
        <w:rPr>
          <w:rFonts w:hint="cs"/>
          <w:color w:val="413A42"/>
          <w:spacing w:val="-14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cespugli,</w:t>
      </w:r>
      <w:r w:rsidRPr="00AF0D08">
        <w:rPr>
          <w:rFonts w:hint="cs"/>
          <w:color w:val="413A42"/>
          <w:spacing w:val="-56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alberi</w:t>
      </w:r>
      <w:r w:rsidRPr="00AF0D08">
        <w:rPr>
          <w:rFonts w:hint="cs"/>
          <w:color w:val="413A42"/>
          <w:spacing w:val="-1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di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frutti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antichi,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orchidee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spontanee,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erbe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aromatiche,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tra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terrazzamenti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sui</w:t>
      </w:r>
      <w:r w:rsidRPr="00AF0D08">
        <w:rPr>
          <w:rFonts w:hint="cs"/>
          <w:color w:val="413A42"/>
          <w:spacing w:val="-1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mu…</w:t>
      </w:r>
    </w:p>
    <w:p w:rsidRPr="00AF0D08" w:rsidR="006E0A4F" w:rsidRDefault="00000000" w14:paraId="119D89AB" w14:textId="784F8B9D">
      <w:pPr>
        <w:pStyle w:val="Corpotesto"/>
        <w:spacing w:before="17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7437E4F8" wp14:editId="1F5800EC">
            <wp:extent cx="189752" cy="1270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e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</w:p>
    <w:p w:rsidRPr="00AF0D08" w:rsidR="006E0A4F" w:rsidRDefault="00000000" w14:paraId="63B71EBD" w14:textId="77777777">
      <w:pPr>
        <w:pStyle w:val="Corpotesto"/>
        <w:spacing w:before="60" w:line="280" w:lineRule="auto"/>
        <w:ind w:right="137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0E2816E8" wp14:editId="33038C76">
            <wp:extent cx="189752" cy="127000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17">
        <w:r w:rsidRPr="00AF0D08">
          <w:rPr>
            <w:rFonts w:hint="cs"/>
            <w:color w:val="413A42"/>
            <w:w w:val="95"/>
          </w:rPr>
          <w:t>Orto Botanico del Sannio - Via Chiesa Madre, Campolattaro, Benevento, Campania</w:t>
        </w:r>
      </w:hyperlink>
      <w:r w:rsidRPr="00AF0D08">
        <w:rPr>
          <w:rFonts w:hint="cs"/>
          <w:color w:val="413A42"/>
          <w:spacing w:val="1"/>
          <w:w w:val="95"/>
        </w:rPr>
        <w:t xml:space="preserve"> </w:t>
      </w:r>
      <w:hyperlink r:id="rId18">
        <w:r w:rsidRPr="00AF0D08">
          <w:rPr>
            <w:rFonts w:hint="cs"/>
            <w:color w:val="808080"/>
            <w:w w:val="95"/>
          </w:rPr>
          <w:t>https://openagenda.com/rdvj-2024-appuntamento-in-giardino/events/i-cinque-sensi-allorto-botanico-del-</w:t>
        </w:r>
      </w:hyperlink>
      <w:r w:rsidRPr="00AF0D08">
        <w:rPr>
          <w:rFonts w:hint="cs"/>
          <w:color w:val="808080"/>
          <w:spacing w:val="-57"/>
          <w:w w:val="95"/>
        </w:rPr>
        <w:t xml:space="preserve"> </w:t>
      </w:r>
      <w:hyperlink r:id="rId19">
        <w:proofErr w:type="spellStart"/>
        <w:r w:rsidRPr="00AF0D08">
          <w:rPr>
            <w:rFonts w:hint="cs"/>
            <w:color w:val="808080"/>
          </w:rPr>
          <w:t>sannio</w:t>
        </w:r>
        <w:proofErr w:type="spellEnd"/>
      </w:hyperlink>
    </w:p>
    <w:p w:rsidRPr="00AF0D08" w:rsidR="006E0A4F" w:rsidRDefault="006E0A4F" w14:paraId="03232CA7" w14:textId="77777777">
      <w:pPr>
        <w:pStyle w:val="Corpotesto"/>
        <w:spacing w:before="6"/>
        <w:ind w:left="0"/>
        <w:rPr>
          <w:rFonts w:hint="cs"/>
        </w:rPr>
      </w:pPr>
    </w:p>
    <w:p w:rsidRPr="00AF0D08" w:rsidR="006E0A4F" w:rsidRDefault="00000000" w14:paraId="7774BD09" w14:textId="77777777">
      <w:pPr>
        <w:pStyle w:val="Titolo1"/>
        <w:spacing w:before="117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0688" behindDoc="0" locked="0" layoutInCell="1" allowOverlap="1" wp14:anchorId="2A305DF7" wp14:editId="1C919111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1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ESSENZE</w:t>
      </w:r>
      <w:r w:rsidRPr="00AF0D08">
        <w:rPr>
          <w:rFonts w:hint="cs" w:ascii="Tahoma" w:hAnsi="Tahoma" w:cs="Tahoma"/>
          <w:color w:val="413A42"/>
          <w:spacing w:val="-1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&amp;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CREATIVITA'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IN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UN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GIARDINO</w:t>
      </w:r>
      <w:r w:rsidRPr="00AF0D08">
        <w:rPr>
          <w:rFonts w:hint="cs" w:ascii="Tahoma" w:hAnsi="Tahoma" w:cs="Tahoma"/>
          <w:color w:val="413A42"/>
          <w:spacing w:val="-1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VESUVIANO</w:t>
      </w:r>
    </w:p>
    <w:p w:rsidRPr="00AF0D08" w:rsidR="006E0A4F" w:rsidRDefault="00000000" w14:paraId="5484EF37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</w:rPr>
        <w:t>Evento</w:t>
      </w:r>
    </w:p>
    <w:p w:rsidRPr="00AF0D08" w:rsidR="006E0A4F" w:rsidRDefault="00000000" w14:paraId="0ADA05F2" w14:textId="446F29E4">
      <w:pPr>
        <w:pStyle w:val="Corpotesto"/>
        <w:spacing w:before="35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177705D5" wp14:editId="4C2768E3">
            <wp:extent cx="189752" cy="127000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Sabato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10h00</w:t>
      </w:r>
    </w:p>
    <w:p w:rsidRPr="00AF0D08" w:rsidR="006E0A4F" w:rsidRDefault="00000000" w14:paraId="6922DD25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1EEFA243" wp14:editId="6A3096FD">
            <wp:extent cx="189752" cy="127000"/>
            <wp:effectExtent l="0" t="0" r="0" b="0"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21">
        <w:r w:rsidRPr="00AF0D08">
          <w:rPr>
            <w:rFonts w:hint="cs"/>
            <w:color w:val="413A42"/>
            <w:w w:val="95"/>
          </w:rPr>
          <w:t>Il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Giardino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dei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Sogni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Terzigno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fiume</w:t>
        </w:r>
      </w:hyperlink>
    </w:p>
    <w:p w:rsidRPr="00AF0D08" w:rsidR="006E0A4F" w:rsidRDefault="00000000" w14:paraId="798AB22C" w14:textId="77777777">
      <w:pPr>
        <w:pStyle w:val="Corpotesto"/>
        <w:spacing w:before="60" w:line="259" w:lineRule="auto"/>
        <w:ind w:right="672"/>
        <w:rPr>
          <w:rFonts w:hint="cs"/>
        </w:rPr>
      </w:pPr>
      <w:hyperlink r:id="rId22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https://openagenda.com/rdvj-2024-appuntamento-in-giardino/events/essenze-and-creativita-in-un-</w:t>
        </w:r>
      </w:hyperlink>
      <w:r w:rsidRPr="00AF0D08">
        <w:rPr>
          <w:rFonts w:hint="cs"/>
          <w:color w:val="808080"/>
          <w:spacing w:val="-57"/>
          <w:w w:val="95"/>
        </w:rPr>
        <w:t xml:space="preserve"> </w:t>
      </w:r>
      <w:hyperlink r:id="rId23">
        <w:r w:rsidRPr="00AF0D08">
          <w:rPr>
            <w:rFonts w:hint="cs"/>
            <w:color w:val="808080"/>
          </w:rPr>
          <w:t>giardino-vesuviano</w:t>
        </w:r>
      </w:hyperlink>
    </w:p>
    <w:p w:rsidRPr="00AF0D08" w:rsidR="006E0A4F" w:rsidRDefault="006E0A4F" w14:paraId="58E24B1A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7C680DDE" w14:textId="77777777">
      <w:pPr>
        <w:pStyle w:val="Titolo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1200" behindDoc="0" locked="0" layoutInCell="1" allowOverlap="1" wp14:anchorId="651D6005" wp14:editId="32F9802D">
            <wp:simplePos x="0" y="0"/>
            <wp:positionH relativeFrom="page">
              <wp:posOffset>254000</wp:posOffset>
            </wp:positionH>
            <wp:positionV relativeFrom="paragraph">
              <wp:posOffset>145791</wp:posOffset>
            </wp:positionV>
            <wp:extent cx="1143000" cy="1143000"/>
            <wp:effectExtent l="0" t="0" r="0" b="0"/>
            <wp:wrapNone/>
            <wp:docPr id="2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"I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cinque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sensi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nel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magico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giardino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di</w:t>
      </w:r>
      <w:r w:rsidRPr="00AF0D08">
        <w:rPr>
          <w:rFonts w:hint="cs" w:ascii="Tahoma" w:hAnsi="Tahoma" w:cs="Tahoma"/>
          <w:color w:val="413A42"/>
          <w:spacing w:val="-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Klingsor"</w:t>
      </w:r>
    </w:p>
    <w:p w:rsidRPr="00AF0D08" w:rsidR="006E0A4F" w:rsidRDefault="00000000" w14:paraId="3EE8ED4B" w14:textId="56DE13A2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w w:val="90"/>
        </w:rPr>
        <w:t>Sabato</w:t>
      </w:r>
      <w:r w:rsidRPr="00AF0D08">
        <w:rPr>
          <w:rFonts w:hint="cs"/>
          <w:color w:val="413A42"/>
          <w:spacing w:val="-5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>
        <w:rPr>
          <w:rFonts w:hint="cs"/>
          <w:color w:val="413A42"/>
          <w:w w:val="90"/>
        </w:rPr>
        <w:t>:</w:t>
      </w:r>
    </w:p>
    <w:p w:rsidRPr="00AF0D08" w:rsidR="006E0A4F" w:rsidRDefault="00EA6F03" w14:paraId="08E4229A" w14:textId="4F776698">
      <w:pPr>
        <w:pStyle w:val="Corpotesto"/>
        <w:tabs>
          <w:tab w:val="left" w:pos="4768"/>
        </w:tabs>
        <w:spacing w:before="35"/>
        <w:rPr>
          <w:rFonts w:hint="cs"/>
        </w:rPr>
      </w:pPr>
      <w:r>
        <w:pict w14:anchorId="28B70874">
          <v:group id="_x0000_s2053" style="position:absolute;left:0;text-align:left;margin-left:270.1pt;margin-top:2.8pt;width:24.5pt;height:10pt;z-index:15731712;mso-position-horizontal-relative:page" alt="" coordsize="490,200" coordorigin="5402,56">
            <v:shape id="_x0000_s2054" style="position:absolute;left:5402;top:55;width:303;height:200" alt="" type="#_x0000_t75">
              <v:imagedata o:title="" r:id="rId25"/>
            </v:shape>
            <v:shape id="_x0000_s2055" style="position:absolute;left:5735;top:55;width:157;height:200" alt="" type="#_x0000_t75">
              <v:imagedata o:title="" r:id="rId26"/>
            </v:shape>
            <w10:wrap anchorx="page"/>
          </v:group>
        </w:pict>
      </w:r>
      <w:r w:rsidRPr="00AF0D08" w:rsidR="000F0F40">
        <w:rPr>
          <w:rFonts w:hint="cs"/>
          <w:noProof/>
          <w:position w:val="-1"/>
        </w:rPr>
        <w:drawing>
          <wp:inline distT="0" distB="0" distL="0" distR="0" wp14:anchorId="007F1D87" wp14:editId="279C69F5">
            <wp:extent cx="189752" cy="127000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 w:rsidR="000F0F40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Sabato</w:t>
      </w:r>
      <w:r w:rsidRPr="00AF0D08" w:rsidR="000F0F40">
        <w:rPr>
          <w:rFonts w:hint="cs"/>
          <w:color w:val="413A42"/>
          <w:spacing w:val="3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 w:rsidR="000F0F40">
        <w:rPr>
          <w:rFonts w:hint="cs"/>
          <w:color w:val="413A42"/>
          <w:w w:val="90"/>
        </w:rPr>
        <w:t>,</w:t>
      </w:r>
      <w:r w:rsidRPr="00AF0D08" w:rsidR="000F0F40">
        <w:rPr>
          <w:rFonts w:hint="cs"/>
          <w:color w:val="413A42"/>
          <w:spacing w:val="4"/>
          <w:w w:val="90"/>
        </w:rPr>
        <w:t xml:space="preserve"> </w:t>
      </w:r>
      <w:r w:rsidRPr="00AF0D08" w:rsidR="000F0F40">
        <w:rPr>
          <w:rFonts w:hint="cs"/>
          <w:color w:val="413A42"/>
          <w:w w:val="90"/>
        </w:rPr>
        <w:t>09h00</w:t>
      </w:r>
      <w:r w:rsidRPr="00AF0D08" w:rsidR="000F0F40">
        <w:rPr>
          <w:rFonts w:hint="cs"/>
          <w:color w:val="413A42"/>
          <w:w w:val="90"/>
        </w:rPr>
        <w:tab/>
      </w:r>
      <w:r w:rsidRPr="00AF0D08" w:rsidR="000F0F40">
        <w:rPr>
          <w:rFonts w:hint="cs"/>
          <w:noProof/>
          <w:color w:val="413A42"/>
          <w:position w:val="-1"/>
        </w:rPr>
        <w:drawing>
          <wp:inline distT="0" distB="0" distL="0" distR="0" wp14:anchorId="3699B266" wp14:editId="415DC297">
            <wp:extent cx="124906" cy="127000"/>
            <wp:effectExtent l="0" t="0" r="0" b="0"/>
            <wp:docPr id="2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F0D08" w:rsidR="006E0A4F" w:rsidRDefault="00000000" w14:paraId="331024F2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4FF009C" wp14:editId="05C72DC7">
            <wp:extent cx="189752" cy="127000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28">
        <w:r w:rsidRPr="00AF0D08">
          <w:rPr>
            <w:rFonts w:hint="cs"/>
            <w:color w:val="413A42"/>
            <w:w w:val="95"/>
          </w:rPr>
          <w:t>Complesso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Monumentale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di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Villa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Rufolo</w:t>
        </w:r>
        <w:r w:rsidRPr="00AF0D08">
          <w:rPr>
            <w:rFonts w:hint="cs"/>
            <w:color w:val="413A42"/>
            <w:spacing w:val="-11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Ravello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SA</w:t>
        </w:r>
      </w:hyperlink>
    </w:p>
    <w:p w:rsidRPr="00AF0D08" w:rsidR="006E0A4F" w:rsidRDefault="00000000" w14:paraId="0D6617D5" w14:textId="77777777">
      <w:pPr>
        <w:pStyle w:val="Corpotesto"/>
        <w:spacing w:before="60" w:line="259" w:lineRule="auto"/>
        <w:ind w:right="117"/>
        <w:rPr>
          <w:rFonts w:hint="cs"/>
        </w:rPr>
      </w:pPr>
      <w:hyperlink r:id="rId29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https://openagenda.com/rdvj-2024-appuntamento-in-giardino/events/i-cinque-sensi-nel-magico-giardino-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30">
        <w:r w:rsidRPr="00AF0D08">
          <w:rPr>
            <w:rFonts w:hint="cs"/>
            <w:color w:val="808080"/>
          </w:rPr>
          <w:t>di-</w:t>
        </w:r>
        <w:proofErr w:type="spellStart"/>
        <w:r w:rsidRPr="00AF0D08">
          <w:rPr>
            <w:rFonts w:hint="cs"/>
            <w:color w:val="808080"/>
          </w:rPr>
          <w:t>klingsor</w:t>
        </w:r>
        <w:proofErr w:type="spellEnd"/>
      </w:hyperlink>
    </w:p>
    <w:p w:rsidRPr="00AF0D08" w:rsidR="006E0A4F" w:rsidRDefault="006E0A4F" w14:paraId="20ACF789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26A0FC3E" w14:textId="77777777">
      <w:pPr>
        <w:pStyle w:val="Titolo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2224" behindDoc="0" locked="0" layoutInCell="1" allowOverlap="1" wp14:anchorId="4533DB3F" wp14:editId="716EE350">
            <wp:simplePos x="0" y="0"/>
            <wp:positionH relativeFrom="page">
              <wp:posOffset>254000</wp:posOffset>
            </wp:positionH>
            <wp:positionV relativeFrom="paragraph">
              <wp:posOffset>145791</wp:posOffset>
            </wp:positionV>
            <wp:extent cx="1143000" cy="1143000"/>
            <wp:effectExtent l="0" t="0" r="0" b="0"/>
            <wp:wrapNone/>
            <wp:docPr id="2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1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1"/>
          <w:w w:val="95"/>
        </w:rPr>
        <w:t>Visita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guidata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tra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le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piante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del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capitano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D'Ambra</w:t>
      </w:r>
    </w:p>
    <w:p w:rsidRPr="00AF0D08" w:rsidR="006E0A4F" w:rsidRDefault="00000000" w14:paraId="08F99637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spacing w:val="-1"/>
          <w:w w:val="95"/>
        </w:rPr>
        <w:t>Visita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</w:p>
    <w:p w:rsidRPr="00AF0D08" w:rsidR="006E0A4F" w:rsidRDefault="00000000" w14:paraId="6A047E97" w14:textId="5FAD2B5D">
      <w:pPr>
        <w:pStyle w:val="Corpotesto"/>
        <w:tabs>
          <w:tab w:val="left" w:pos="4982"/>
        </w:tabs>
        <w:spacing w:before="35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61375B0" wp14:editId="7396C411">
            <wp:extent cx="189752" cy="127000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Domenica</w:t>
      </w:r>
      <w:r w:rsidRPr="00AF0D08">
        <w:rPr>
          <w:rFonts w:hint="cs"/>
          <w:color w:val="413A42"/>
          <w:spacing w:val="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6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7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10h00</w:t>
      </w:r>
      <w:r w:rsidRPr="00AF0D08">
        <w:rPr>
          <w:rFonts w:hint="cs"/>
          <w:color w:val="413A42"/>
          <w:w w:val="90"/>
        </w:rPr>
        <w:tab/>
      </w:r>
      <w:r w:rsidRPr="00AF0D08">
        <w:rPr>
          <w:rFonts w:hint="cs"/>
          <w:noProof/>
          <w:color w:val="413A42"/>
          <w:position w:val="-1"/>
        </w:rPr>
        <w:drawing>
          <wp:inline distT="0" distB="0" distL="0" distR="0" wp14:anchorId="79ECA5ED" wp14:editId="06A668B7">
            <wp:extent cx="99264" cy="127000"/>
            <wp:effectExtent l="0" t="0" r="0" b="0"/>
            <wp:docPr id="3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F0D08" w:rsidR="006E0A4F" w:rsidRDefault="00000000" w14:paraId="4979530D" w14:textId="77777777">
      <w:pPr>
        <w:pStyle w:val="Corpotesto"/>
        <w:spacing w:before="61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390BF272" wp14:editId="1A60E193">
            <wp:extent cx="189752" cy="127000"/>
            <wp:effectExtent l="0" t="0" r="0" b="0"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33">
        <w:r w:rsidRPr="00AF0D08">
          <w:rPr>
            <w:rFonts w:hint="cs"/>
            <w:color w:val="413A42"/>
            <w:w w:val="95"/>
          </w:rPr>
          <w:t>Giardini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proofErr w:type="spellStart"/>
        <w:r w:rsidRPr="00AF0D08">
          <w:rPr>
            <w:rFonts w:hint="cs"/>
            <w:color w:val="413A42"/>
            <w:w w:val="95"/>
          </w:rPr>
          <w:t>Ravino</w:t>
        </w:r>
        <w:proofErr w:type="spellEnd"/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80075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Forio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provinciale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panza</w:t>
        </w:r>
      </w:hyperlink>
    </w:p>
    <w:p w:rsidRPr="00AF0D08" w:rsidR="006E0A4F" w:rsidRDefault="00000000" w14:paraId="4E73FEA7" w14:textId="77777777">
      <w:pPr>
        <w:pStyle w:val="Corpotesto"/>
        <w:spacing w:before="60" w:line="259" w:lineRule="auto"/>
        <w:ind w:right="177"/>
        <w:rPr>
          <w:rFonts w:hint="cs"/>
        </w:rPr>
      </w:pPr>
      <w:hyperlink r:id="rId34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https://openagenda.com/rdvj-2024-appuntamento-in-giardino/events/lessvisita-guidata-tra-le-piante-del-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35">
        <w:r w:rsidRPr="00AF0D08">
          <w:rPr>
            <w:rFonts w:hint="cs"/>
            <w:color w:val="808080"/>
          </w:rPr>
          <w:t>capitano-</w:t>
        </w:r>
        <w:proofErr w:type="spellStart"/>
        <w:r w:rsidRPr="00AF0D08">
          <w:rPr>
            <w:rFonts w:hint="cs"/>
            <w:color w:val="808080"/>
          </w:rPr>
          <w:t>dambra</w:t>
        </w:r>
        <w:proofErr w:type="spellEnd"/>
      </w:hyperlink>
    </w:p>
    <w:p w:rsidRPr="00AF0D08" w:rsidR="006E0A4F" w:rsidRDefault="006E0A4F" w14:paraId="52FD19D8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52D550C1" w14:textId="77777777">
      <w:pPr>
        <w:pStyle w:val="Titolo1"/>
        <w:spacing w:before="195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2736" behindDoc="0" locked="0" layoutInCell="1" allowOverlap="1" wp14:anchorId="11BA75EF" wp14:editId="394B07C6">
            <wp:simplePos x="0" y="0"/>
            <wp:positionH relativeFrom="page">
              <wp:posOffset>254000</wp:posOffset>
            </wp:positionH>
            <wp:positionV relativeFrom="paragraph">
              <wp:posOffset>145156</wp:posOffset>
            </wp:positionV>
            <wp:extent cx="1143000" cy="1143000"/>
            <wp:effectExtent l="0" t="0" r="0" b="0"/>
            <wp:wrapNone/>
            <wp:docPr id="3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1"/>
          <w:w w:val="95"/>
        </w:rPr>
        <w:t>Concerto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da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camera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Villa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Rufolo</w:t>
      </w:r>
    </w:p>
    <w:p w:rsidRPr="00AF0D08" w:rsidR="006E0A4F" w:rsidRDefault="00000000" w14:paraId="5C87DB6C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</w:rPr>
        <w:t>Concerto</w:t>
      </w:r>
    </w:p>
    <w:p w:rsidRPr="00AF0D08" w:rsidR="006E0A4F" w:rsidRDefault="00EA6F03" w14:paraId="62F999DF" w14:textId="65EDE461">
      <w:pPr>
        <w:pStyle w:val="Corpotesto"/>
        <w:tabs>
          <w:tab w:val="left" w:pos="4760"/>
        </w:tabs>
        <w:spacing w:before="36"/>
        <w:rPr>
          <w:rFonts w:hint="cs"/>
        </w:rPr>
      </w:pPr>
      <w:r>
        <w:pict w14:anchorId="0E760861">
          <v:group id="_x0000_s2050" style="position:absolute;left:0;text-align:left;margin-left:269.7pt;margin-top:2.85pt;width:24.5pt;height:10pt;z-index:15733248;mso-position-horizontal-relative:page" alt="" coordsize="490,200" coordorigin="5394,57">
            <v:shape id="_x0000_s2051" style="position:absolute;left:5393;top:56;width:303;height:200" alt="" type="#_x0000_t75">
              <v:imagedata o:title="" r:id="rId25"/>
            </v:shape>
            <v:shape id="_x0000_s2052" style="position:absolute;left:5727;top:56;width:157;height:200" alt="" type="#_x0000_t75">
              <v:imagedata o:title="" r:id="rId26"/>
            </v:shape>
            <w10:wrap anchorx="page"/>
          </v:group>
        </w:pict>
      </w:r>
      <w:r w:rsidRPr="00AF0D08" w:rsidR="000F0F40">
        <w:rPr>
          <w:rFonts w:hint="cs"/>
          <w:noProof/>
          <w:position w:val="-1"/>
        </w:rPr>
        <w:drawing>
          <wp:inline distT="0" distB="0" distL="0" distR="0" wp14:anchorId="7815D4CB" wp14:editId="789160BC">
            <wp:extent cx="189752" cy="127000"/>
            <wp:effectExtent l="0" t="0" r="0" b="0"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 w:rsidR="000F0F40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Sabato</w:t>
      </w:r>
      <w:r w:rsidRPr="00AF0D08" w:rsidR="000F0F40">
        <w:rPr>
          <w:rFonts w:hint="cs"/>
          <w:color w:val="413A42"/>
          <w:spacing w:val="1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 w:rsidR="000F0F40">
        <w:rPr>
          <w:rFonts w:hint="cs"/>
          <w:color w:val="413A42"/>
          <w:w w:val="90"/>
        </w:rPr>
        <w:t>,</w:t>
      </w:r>
      <w:r w:rsidRPr="00AF0D08" w:rsidR="000F0F40">
        <w:rPr>
          <w:rFonts w:hint="cs"/>
          <w:color w:val="413A42"/>
          <w:spacing w:val="1"/>
          <w:w w:val="90"/>
        </w:rPr>
        <w:t xml:space="preserve"> </w:t>
      </w:r>
      <w:r w:rsidRPr="00AF0D08" w:rsidR="000F0F40">
        <w:rPr>
          <w:rFonts w:hint="cs"/>
          <w:color w:val="413A42"/>
          <w:w w:val="90"/>
        </w:rPr>
        <w:t>12h00</w:t>
      </w:r>
      <w:r w:rsidRPr="00AF0D08" w:rsidR="000F0F40">
        <w:rPr>
          <w:rFonts w:hint="cs"/>
          <w:color w:val="413A42"/>
          <w:w w:val="90"/>
        </w:rPr>
        <w:tab/>
      </w:r>
      <w:r w:rsidRPr="00AF0D08" w:rsidR="000F0F40">
        <w:rPr>
          <w:rFonts w:hint="cs"/>
          <w:noProof/>
          <w:color w:val="413A42"/>
          <w:position w:val="-1"/>
        </w:rPr>
        <w:drawing>
          <wp:inline distT="0" distB="0" distL="0" distR="0" wp14:anchorId="7C390933" wp14:editId="3322E1F0">
            <wp:extent cx="124906" cy="127000"/>
            <wp:effectExtent l="0" t="0" r="0" b="0"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F0D08" w:rsidR="006E0A4F" w:rsidRDefault="00000000" w14:paraId="1C90DF79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5C428A21" wp14:editId="7FB9FAF0">
            <wp:extent cx="189752" cy="127000"/>
            <wp:effectExtent l="0" t="0" r="0" b="0"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37">
        <w:r w:rsidRPr="00AF0D08">
          <w:rPr>
            <w:rFonts w:hint="cs"/>
            <w:color w:val="413A42"/>
            <w:w w:val="95"/>
          </w:rPr>
          <w:t>Complesso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Monumentale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di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Villa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Rufolo</w:t>
        </w:r>
        <w:r w:rsidRPr="00AF0D08">
          <w:rPr>
            <w:rFonts w:hint="cs"/>
            <w:color w:val="413A42"/>
            <w:spacing w:val="-11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Ravello</w:t>
        </w:r>
        <w:r w:rsidRPr="00AF0D08">
          <w:rPr>
            <w:rFonts w:hint="cs"/>
            <w:color w:val="413A42"/>
            <w:spacing w:val="-12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SA</w:t>
        </w:r>
      </w:hyperlink>
    </w:p>
    <w:p w:rsidRPr="00AF0D08" w:rsidR="006E0A4F" w:rsidRDefault="00000000" w14:paraId="7CD9E82A" w14:textId="77777777">
      <w:pPr>
        <w:pStyle w:val="Corpotesto"/>
        <w:spacing w:before="60"/>
        <w:rPr>
          <w:rFonts w:hint="cs"/>
        </w:rPr>
      </w:pPr>
      <w:hyperlink r:id="rId38">
        <w:r w:rsidRPr="00AF0D08">
          <w:rPr>
            <w:rFonts w:hint="cs"/>
            <w:color w:val="808080"/>
            <w:w w:val="95"/>
          </w:rPr>
          <w:t>https://openagenda.com/rdvj-2024-appuntamento-in-giardino/events/concerto-da-camera-a-villa-rufolo</w:t>
        </w:r>
      </w:hyperlink>
    </w:p>
    <w:p w:rsidRPr="00AF0D08" w:rsidR="006E0A4F" w:rsidRDefault="006E0A4F" w14:paraId="4EAC90D6" w14:textId="77777777">
      <w:pPr>
        <w:rPr>
          <w:rFonts w:hint="cs"/>
          <w:sz w:val="20"/>
          <w:szCs w:val="20"/>
        </w:rPr>
        <w:sectPr w:rsidRPr="00AF0D08" w:rsidR="006E0A4F" w:rsidSect="000F0F40">
          <w:footerReference w:type="default" r:id="rId39"/>
          <w:type w:val="continuous"/>
          <w:pgSz w:w="11910" w:h="16840" w:orient="portrait"/>
          <w:pgMar w:top="300" w:right="360" w:bottom="400" w:left="300" w:header="720" w:footer="200" w:gutter="0"/>
          <w:pgNumType w:start="1"/>
          <w:cols w:space="720"/>
        </w:sectPr>
      </w:pPr>
    </w:p>
    <w:p w:rsidRPr="00AF0D08" w:rsidR="006E0A4F" w:rsidRDefault="006E0A4F" w14:paraId="4D3D4C11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439BF859" w14:textId="77777777">
      <w:pPr>
        <w:pStyle w:val="Titolo1"/>
        <w:spacing w:before="117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3760" behindDoc="0" locked="0" layoutInCell="1" allowOverlap="1" wp14:anchorId="1CDCB90F" wp14:editId="5AB42F44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4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4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2"/>
          <w:w w:val="95"/>
        </w:rPr>
        <w:t>“Stato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del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Mare”</w:t>
      </w:r>
    </w:p>
    <w:p w:rsidRPr="00AF0D08" w:rsidR="006E0A4F" w:rsidRDefault="00000000" w14:paraId="519355CF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</w:rPr>
        <w:t>Mostra</w:t>
      </w:r>
    </w:p>
    <w:p w:rsidRPr="00AF0D08" w:rsidR="006E0A4F" w:rsidRDefault="00000000" w14:paraId="1C4FBA1F" w14:textId="45BAC376">
      <w:pPr>
        <w:pStyle w:val="Corpotesto"/>
        <w:tabs>
          <w:tab w:val="left" w:pos="3851"/>
        </w:tabs>
        <w:spacing w:before="35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D863418" wp14:editId="3089683E">
            <wp:extent cx="189752" cy="127000"/>
            <wp:effectExtent l="0" t="0" r="0" b="0"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e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  <w:r w:rsidRPr="00AF0D08">
        <w:rPr>
          <w:rFonts w:hint="cs"/>
          <w:color w:val="413A42"/>
          <w:w w:val="90"/>
        </w:rPr>
        <w:tab/>
      </w:r>
      <w:r w:rsidRPr="00AF0D08">
        <w:rPr>
          <w:rFonts w:hint="cs"/>
          <w:noProof/>
          <w:color w:val="413A42"/>
          <w:position w:val="-1"/>
        </w:rPr>
        <w:drawing>
          <wp:inline distT="0" distB="0" distL="0" distR="0" wp14:anchorId="2270DF1A" wp14:editId="5F2BB459">
            <wp:extent cx="124906" cy="127000"/>
            <wp:effectExtent l="0" t="0" r="0" b="0"/>
            <wp:docPr id="5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position w:val="-1"/>
        </w:rPr>
        <w:t xml:space="preserve">  </w:t>
      </w:r>
      <w:r w:rsidRPr="00AF0D08">
        <w:rPr>
          <w:rFonts w:hint="cs"/>
          <w:color w:val="413A42"/>
          <w:spacing w:val="-14"/>
          <w:position w:val="-1"/>
        </w:rPr>
        <w:t xml:space="preserve"> </w:t>
      </w:r>
      <w:r w:rsidRPr="00AF0D08">
        <w:rPr>
          <w:rFonts w:hint="cs"/>
          <w:noProof/>
          <w:color w:val="413A42"/>
          <w:spacing w:val="-14"/>
          <w:position w:val="-1"/>
        </w:rPr>
        <w:drawing>
          <wp:inline distT="0" distB="0" distL="0" distR="0" wp14:anchorId="2AB2943F" wp14:editId="1FEE0D87">
            <wp:extent cx="130067" cy="127000"/>
            <wp:effectExtent l="0" t="0" r="0" b="0"/>
            <wp:docPr id="5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5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67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14"/>
          <w:position w:val="-1"/>
        </w:rPr>
        <w:t xml:space="preserve">   </w:t>
      </w:r>
      <w:r w:rsidRPr="00AF0D08">
        <w:rPr>
          <w:rFonts w:hint="cs"/>
          <w:color w:val="413A42"/>
          <w:spacing w:val="-16"/>
          <w:position w:val="-1"/>
        </w:rPr>
        <w:t xml:space="preserve"> </w:t>
      </w:r>
      <w:r w:rsidRPr="00AF0D08">
        <w:rPr>
          <w:rFonts w:hint="cs"/>
          <w:noProof/>
          <w:color w:val="413A42"/>
          <w:spacing w:val="-16"/>
          <w:position w:val="-1"/>
        </w:rPr>
        <w:drawing>
          <wp:inline distT="0" distB="0" distL="0" distR="0" wp14:anchorId="0A89C951" wp14:editId="62FCD0A9">
            <wp:extent cx="99264" cy="127000"/>
            <wp:effectExtent l="0" t="0" r="0" b="0"/>
            <wp:docPr id="5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F0D08" w:rsidR="006E0A4F" w:rsidRDefault="00000000" w14:paraId="39A3FB86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17DDD1FE" wp14:editId="33CDB4A6">
            <wp:extent cx="189752" cy="127000"/>
            <wp:effectExtent l="0" t="0" r="0" b="0"/>
            <wp:docPr id="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42">
        <w:r w:rsidRPr="00AF0D08">
          <w:rPr>
            <w:rFonts w:hint="cs"/>
            <w:color w:val="413A42"/>
            <w:w w:val="95"/>
          </w:rPr>
          <w:t>Giardini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proofErr w:type="spellStart"/>
        <w:r w:rsidRPr="00AF0D08">
          <w:rPr>
            <w:rFonts w:hint="cs"/>
            <w:color w:val="413A42"/>
            <w:w w:val="95"/>
          </w:rPr>
          <w:t>Ravino</w:t>
        </w:r>
        <w:proofErr w:type="spellEnd"/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80075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Forio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6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provinciale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panza</w:t>
        </w:r>
      </w:hyperlink>
    </w:p>
    <w:p w:rsidRPr="00AF0D08" w:rsidR="006E0A4F" w:rsidRDefault="00000000" w14:paraId="62F5095C" w14:textId="77777777">
      <w:pPr>
        <w:pStyle w:val="Corpotesto"/>
        <w:spacing w:before="61"/>
        <w:rPr>
          <w:rFonts w:hint="cs"/>
        </w:rPr>
      </w:pPr>
      <w:hyperlink r:id="rId43">
        <w:r w:rsidRPr="00AF0D08">
          <w:rPr>
            <w:rFonts w:hint="cs"/>
            <w:color w:val="808080"/>
          </w:rPr>
          <w:t>https://openagenda.com/rdvj-2024-appuntamento-in-giardino/events/stato-del-mare</w:t>
        </w:r>
      </w:hyperlink>
    </w:p>
    <w:p w:rsidRPr="00AF0D08" w:rsidR="006E0A4F" w:rsidRDefault="006E0A4F" w14:paraId="6D750BC6" w14:textId="77777777">
      <w:pPr>
        <w:pStyle w:val="Corpotesto"/>
        <w:ind w:left="0"/>
        <w:rPr>
          <w:rFonts w:hint="cs"/>
        </w:rPr>
      </w:pPr>
    </w:p>
    <w:p w:rsidRPr="00AF0D08" w:rsidR="006E0A4F" w:rsidRDefault="006E0A4F" w14:paraId="3E51A6B6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5D7570A7" w14:textId="77777777">
      <w:pPr>
        <w:pStyle w:val="Titolo1"/>
        <w:spacing w:before="16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4272" behindDoc="0" locked="0" layoutInCell="1" allowOverlap="1" wp14:anchorId="759800B2" wp14:editId="635F95F0">
            <wp:simplePos x="0" y="0"/>
            <wp:positionH relativeFrom="page">
              <wp:posOffset>254000</wp:posOffset>
            </wp:positionH>
            <wp:positionV relativeFrom="paragraph">
              <wp:posOffset>123566</wp:posOffset>
            </wp:positionV>
            <wp:extent cx="1143000" cy="1143000"/>
            <wp:effectExtent l="0" t="0" r="0" b="0"/>
            <wp:wrapNone/>
            <wp:docPr id="5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6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Visita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guidata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al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giardino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con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annessa</w:t>
      </w:r>
      <w:r w:rsidRPr="00AF0D08">
        <w:rPr>
          <w:rFonts w:hint="cs" w:ascii="Tahoma" w:hAnsi="Tahoma" w:cs="Tahoma"/>
          <w:color w:val="413A42"/>
          <w:spacing w:val="3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Casina</w:t>
      </w:r>
      <w:r w:rsidRPr="00AF0D08">
        <w:rPr>
          <w:rFonts w:hint="cs" w:ascii="Tahoma" w:hAnsi="Tahoma" w:cs="Tahoma"/>
          <w:color w:val="413A42"/>
          <w:spacing w:val="-12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neopompeiana</w:t>
      </w:r>
    </w:p>
    <w:p w:rsidRPr="00AF0D08" w:rsidR="006E0A4F" w:rsidRDefault="00000000" w14:paraId="7D6F9D04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w w:val="95"/>
        </w:rPr>
        <w:t>Visita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giardino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con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annessa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Casina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neopompeiana</w:t>
      </w:r>
    </w:p>
    <w:p w:rsidRPr="00AF0D08" w:rsidR="006E0A4F" w:rsidRDefault="00000000" w14:paraId="3DE7A74D" w14:textId="10C92330">
      <w:pPr>
        <w:pStyle w:val="Corpotesto"/>
        <w:spacing w:before="36" w:line="300" w:lineRule="auto"/>
        <w:ind w:right="2384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6507F9F8" wp14:editId="7E0D7A81">
            <wp:extent cx="189752" cy="127000"/>
            <wp:effectExtent l="0" t="0" r="0" b="0"/>
            <wp:docPr id="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spacing w:val="-1"/>
          <w:w w:val="90"/>
        </w:rPr>
        <w:t>Domenica</w:t>
      </w:r>
      <w:r w:rsidRPr="00AF0D08">
        <w:rPr>
          <w:rFonts w:hint="cs"/>
          <w:color w:val="413A42"/>
          <w:spacing w:val="-17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10h30,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11h00,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11h30,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12h00,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17h00,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17h30,</w:t>
      </w:r>
      <w:r w:rsidRPr="00AF0D08">
        <w:rPr>
          <w:rFonts w:hint="cs"/>
          <w:color w:val="413A42"/>
          <w:spacing w:val="-17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18h00,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18h30</w:t>
      </w:r>
      <w:r w:rsidRPr="00AF0D08">
        <w:rPr>
          <w:rFonts w:hint="cs"/>
          <w:color w:val="413A42"/>
          <w:w w:val="89"/>
        </w:rPr>
        <w:t xml:space="preserve"> </w:t>
      </w:r>
      <w:r w:rsidRPr="00AF0D08">
        <w:rPr>
          <w:rFonts w:hint="cs"/>
          <w:noProof/>
          <w:color w:val="413A42"/>
          <w:w w:val="89"/>
          <w:position w:val="-1"/>
        </w:rPr>
        <w:drawing>
          <wp:inline distT="0" distB="0" distL="0" distR="0" wp14:anchorId="662197C7" wp14:editId="31C8A34E">
            <wp:extent cx="189752" cy="127000"/>
            <wp:effectExtent l="0" t="0" r="0" b="0"/>
            <wp:docPr id="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11"/>
          <w:w w:val="89"/>
        </w:rPr>
        <w:t xml:space="preserve"> </w:t>
      </w:r>
      <w:hyperlink r:id="rId45">
        <w:r w:rsidRPr="00AF0D08">
          <w:rPr>
            <w:rFonts w:hint="cs"/>
            <w:color w:val="413A42"/>
            <w:spacing w:val="-1"/>
            <w:w w:val="95"/>
          </w:rPr>
          <w:t>Chalet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Pagliuca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-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Via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Pasquale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Pagliuca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1,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Alvignano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(CE)</w:t>
        </w:r>
      </w:hyperlink>
    </w:p>
    <w:p w:rsidRPr="00AF0D08" w:rsidR="006E0A4F" w:rsidRDefault="00000000" w14:paraId="7B0A10C2" w14:textId="77777777">
      <w:pPr>
        <w:pStyle w:val="Corpotesto"/>
        <w:spacing w:line="259" w:lineRule="auto"/>
        <w:ind w:right="573"/>
        <w:rPr>
          <w:rFonts w:hint="cs"/>
        </w:rPr>
      </w:pPr>
      <w:hyperlink r:id="rId46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https://openagenda.com/rdvj-2024-appuntamento-in-giardino/events/visita-guidata-al-giardino-con-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47">
        <w:r w:rsidRPr="00AF0D08">
          <w:rPr>
            <w:rFonts w:hint="cs"/>
            <w:color w:val="808080"/>
          </w:rPr>
          <w:t>annessa-casina-neopompeiana</w:t>
        </w:r>
      </w:hyperlink>
    </w:p>
    <w:p w:rsidRPr="00AF0D08" w:rsidR="006E0A4F" w:rsidRDefault="006E0A4F" w14:paraId="4C31CFDF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2E007F58" w14:textId="77777777">
      <w:pPr>
        <w:pStyle w:val="Titolo1"/>
        <w:spacing w:before="195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4784" behindDoc="0" locked="0" layoutInCell="1" allowOverlap="1" wp14:anchorId="792DC465" wp14:editId="6BD44775">
            <wp:simplePos x="0" y="0"/>
            <wp:positionH relativeFrom="page">
              <wp:posOffset>254000</wp:posOffset>
            </wp:positionH>
            <wp:positionV relativeFrom="paragraph">
              <wp:posOffset>145156</wp:posOffset>
            </wp:positionV>
            <wp:extent cx="1143000" cy="1143000"/>
            <wp:effectExtent l="0" t="0" r="0" b="0"/>
            <wp:wrapNone/>
            <wp:docPr id="6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7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Passeggiata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nel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Roseto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di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Villa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Cimbrone</w:t>
      </w:r>
    </w:p>
    <w:p w:rsidRPr="00AF0D08" w:rsidR="006E0A4F" w:rsidRDefault="00000000" w14:paraId="64222AEF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spacing w:val="-1"/>
          <w:w w:val="95"/>
        </w:rPr>
        <w:t>Visita</w:t>
      </w:r>
      <w:r w:rsidRPr="00AF0D08">
        <w:rPr>
          <w:rFonts w:hint="cs"/>
          <w:color w:val="413A42"/>
          <w:spacing w:val="-16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</w:p>
    <w:p w:rsidRPr="00AF0D08" w:rsidR="006E0A4F" w:rsidRDefault="00000000" w14:paraId="0DD5F61C" w14:textId="1E39FB36">
      <w:pPr>
        <w:pStyle w:val="Corpotesto"/>
        <w:spacing w:before="35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9C63B94" wp14:editId="54E88225">
            <wp:extent cx="189752" cy="127000"/>
            <wp:effectExtent l="0" t="0" r="0" b="0"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e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</w:p>
    <w:p w:rsidRPr="00AF0D08" w:rsidR="006E0A4F" w:rsidRDefault="00000000" w14:paraId="644F3722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76D59610" wp14:editId="7AEACEBB">
            <wp:extent cx="189752" cy="127000"/>
            <wp:effectExtent l="0" t="0" r="0" b="0"/>
            <wp:docPr id="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49">
        <w:r w:rsidRPr="00AF0D08">
          <w:rPr>
            <w:rFonts w:hint="cs"/>
            <w:color w:val="413A42"/>
            <w:w w:val="90"/>
          </w:rPr>
          <w:t>Villa</w:t>
        </w:r>
        <w:r w:rsidRPr="00AF0D08">
          <w:rPr>
            <w:rFonts w:hint="cs"/>
            <w:color w:val="413A42"/>
            <w:spacing w:val="4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Cimbrone</w:t>
        </w:r>
        <w:r w:rsidRPr="00AF0D08">
          <w:rPr>
            <w:rFonts w:hint="cs"/>
            <w:color w:val="413A42"/>
            <w:spacing w:val="5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-</w:t>
        </w:r>
        <w:r w:rsidRPr="00AF0D08">
          <w:rPr>
            <w:rFonts w:hint="cs"/>
            <w:color w:val="413A42"/>
            <w:spacing w:val="4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Via</w:t>
        </w:r>
        <w:r w:rsidRPr="00AF0D08">
          <w:rPr>
            <w:rFonts w:hint="cs"/>
            <w:color w:val="413A42"/>
            <w:spacing w:val="5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Santa</w:t>
        </w:r>
        <w:r w:rsidRPr="00AF0D08">
          <w:rPr>
            <w:rFonts w:hint="cs"/>
            <w:color w:val="413A42"/>
            <w:spacing w:val="5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Chiara,</w:t>
        </w:r>
        <w:r w:rsidRPr="00AF0D08">
          <w:rPr>
            <w:rFonts w:hint="cs"/>
            <w:color w:val="413A42"/>
            <w:spacing w:val="4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26</w:t>
        </w:r>
        <w:r w:rsidRPr="00AF0D08">
          <w:rPr>
            <w:rFonts w:hint="cs"/>
            <w:color w:val="413A42"/>
            <w:spacing w:val="5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Ravello</w:t>
        </w:r>
        <w:r w:rsidRPr="00AF0D08">
          <w:rPr>
            <w:rFonts w:hint="cs"/>
            <w:color w:val="413A42"/>
            <w:spacing w:val="5"/>
            <w:w w:val="90"/>
          </w:rPr>
          <w:t xml:space="preserve"> </w:t>
        </w:r>
        <w:r w:rsidRPr="00AF0D08">
          <w:rPr>
            <w:rFonts w:hint="cs"/>
            <w:color w:val="413A42"/>
            <w:w w:val="90"/>
          </w:rPr>
          <w:t>84010</w:t>
        </w:r>
      </w:hyperlink>
    </w:p>
    <w:p w:rsidRPr="00AF0D08" w:rsidR="006E0A4F" w:rsidRDefault="00000000" w14:paraId="4E02FE93" w14:textId="77777777">
      <w:pPr>
        <w:pStyle w:val="Corpotesto"/>
        <w:spacing w:before="61" w:line="259" w:lineRule="auto"/>
        <w:rPr>
          <w:rFonts w:hint="cs"/>
        </w:rPr>
      </w:pPr>
      <w:hyperlink r:id="rId50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https://openagenda.com/rdvj-2024-appuntamento-in-giardino/events/passeggiata-nel-roseto-di-villa-</w:t>
        </w:r>
      </w:hyperlink>
      <w:r w:rsidRPr="00AF0D08">
        <w:rPr>
          <w:rFonts w:hint="cs"/>
          <w:color w:val="808080"/>
          <w:spacing w:val="-57"/>
          <w:w w:val="95"/>
        </w:rPr>
        <w:t xml:space="preserve"> </w:t>
      </w:r>
      <w:hyperlink r:id="rId51">
        <w:proofErr w:type="spellStart"/>
        <w:r w:rsidRPr="00AF0D08">
          <w:rPr>
            <w:rFonts w:hint="cs"/>
            <w:color w:val="808080"/>
          </w:rPr>
          <w:t>cimbrone</w:t>
        </w:r>
        <w:proofErr w:type="spellEnd"/>
      </w:hyperlink>
    </w:p>
    <w:p w:rsidRPr="00AF0D08" w:rsidR="006E0A4F" w:rsidRDefault="006E0A4F" w14:paraId="63ED2478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1B9CEBFC" w14:textId="77777777">
      <w:pPr>
        <w:pStyle w:val="Titolo1"/>
        <w:spacing w:before="195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5296" behindDoc="0" locked="0" layoutInCell="1" allowOverlap="1" wp14:anchorId="1D09E3EE" wp14:editId="1F79EF04">
            <wp:simplePos x="0" y="0"/>
            <wp:positionH relativeFrom="page">
              <wp:posOffset>254000</wp:posOffset>
            </wp:positionH>
            <wp:positionV relativeFrom="paragraph">
              <wp:posOffset>145156</wp:posOffset>
            </wp:positionV>
            <wp:extent cx="1143000" cy="1143000"/>
            <wp:effectExtent l="0" t="0" r="0" b="0"/>
            <wp:wrapNone/>
            <wp:docPr id="7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8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5"/>
        </w:rPr>
        <w:t>Visita</w:t>
      </w:r>
      <w:r w:rsidRPr="00AF0D08">
        <w:rPr>
          <w:rFonts w:hint="cs" w:ascii="Tahoma" w:hAnsi="Tahoma" w:cs="Tahoma"/>
          <w:color w:val="413A42"/>
          <w:spacing w:val="-16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guidata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dei</w:t>
      </w:r>
      <w:r w:rsidRPr="00AF0D08">
        <w:rPr>
          <w:rFonts w:hint="cs" w:ascii="Tahoma" w:hAnsi="Tahoma" w:cs="Tahoma"/>
          <w:color w:val="413A42"/>
          <w:spacing w:val="-16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Musei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della</w:t>
      </w:r>
      <w:r w:rsidRPr="00AF0D08">
        <w:rPr>
          <w:rFonts w:hint="cs" w:ascii="Tahoma" w:hAnsi="Tahoma" w:cs="Tahoma"/>
          <w:color w:val="413A42"/>
          <w:spacing w:val="-16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Reggia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di</w:t>
      </w:r>
      <w:r w:rsidRPr="00AF0D08">
        <w:rPr>
          <w:rFonts w:hint="cs" w:ascii="Tahoma" w:hAnsi="Tahoma" w:cs="Tahoma"/>
          <w:color w:val="413A42"/>
          <w:spacing w:val="-15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Portici</w:t>
      </w:r>
    </w:p>
    <w:p w:rsidRPr="00AF0D08" w:rsidR="006E0A4F" w:rsidRDefault="00000000" w14:paraId="6E15D499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spacing w:val="-1"/>
          <w:w w:val="95"/>
        </w:rPr>
        <w:t>Visita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</w:p>
    <w:p w:rsidRPr="00AF0D08" w:rsidR="006E0A4F" w:rsidRDefault="00000000" w14:paraId="5689D84F" w14:textId="1FB07133">
      <w:pPr>
        <w:pStyle w:val="Corpotesto"/>
        <w:spacing w:before="36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23D31FDB" wp14:editId="7579DF42">
            <wp:extent cx="189752" cy="127000"/>
            <wp:effectExtent l="0" t="0" r="0" b="0"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Sabato</w:t>
      </w:r>
      <w:r w:rsidRPr="00AF0D08">
        <w:rPr>
          <w:rFonts w:hint="cs"/>
          <w:color w:val="413A42"/>
          <w:spacing w:val="-2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-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11h30</w:t>
      </w:r>
    </w:p>
    <w:p w:rsidRPr="00AF0D08" w:rsidR="006E0A4F" w:rsidRDefault="00000000" w14:paraId="013C29BE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5F76EAD9" wp14:editId="701C7B0B">
            <wp:extent cx="189752" cy="127000"/>
            <wp:effectExtent l="0" t="0" r="0" b="0"/>
            <wp:docPr id="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53">
        <w:r w:rsidRPr="00AF0D08">
          <w:rPr>
            <w:rFonts w:hint="cs"/>
            <w:color w:val="413A42"/>
            <w:w w:val="95"/>
          </w:rPr>
          <w:t>Orto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botanico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di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Portici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Università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100,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Portici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(NA)</w:t>
        </w:r>
      </w:hyperlink>
    </w:p>
    <w:p w:rsidRPr="00AF0D08" w:rsidR="006E0A4F" w:rsidRDefault="00000000" w14:paraId="7C1A05BB" w14:textId="77777777">
      <w:pPr>
        <w:pStyle w:val="Corpotesto"/>
        <w:spacing w:before="60" w:line="259" w:lineRule="auto"/>
        <w:ind w:right="549"/>
        <w:rPr>
          <w:rFonts w:hint="cs"/>
        </w:rPr>
      </w:pPr>
      <w:hyperlink r:id="rId54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https://openagenda.com/rdvj-2024-appuntamento-in-giardino/events/visita-guidata-dei-musei-della-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55">
        <w:r w:rsidRPr="00AF0D08">
          <w:rPr>
            <w:rFonts w:hint="cs"/>
            <w:color w:val="808080"/>
          </w:rPr>
          <w:t>reggia-di-portici</w:t>
        </w:r>
      </w:hyperlink>
    </w:p>
    <w:p w:rsidRPr="00AF0D08" w:rsidR="006E0A4F" w:rsidRDefault="006E0A4F" w14:paraId="0D5AE17B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7288E527" w14:textId="77777777">
      <w:pPr>
        <w:pStyle w:val="Titolo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5808" behindDoc="0" locked="0" layoutInCell="1" allowOverlap="1" wp14:anchorId="0FA94AA3" wp14:editId="6CA10995">
            <wp:simplePos x="0" y="0"/>
            <wp:positionH relativeFrom="page">
              <wp:posOffset>254000</wp:posOffset>
            </wp:positionH>
            <wp:positionV relativeFrom="paragraph">
              <wp:posOffset>145791</wp:posOffset>
            </wp:positionV>
            <wp:extent cx="1143000" cy="1143000"/>
            <wp:effectExtent l="0" t="0" r="0" b="0"/>
            <wp:wrapNone/>
            <wp:docPr id="7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9.jpe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2"/>
          <w:w w:val="95"/>
        </w:rPr>
        <w:t>Visite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guidate</w:t>
      </w:r>
    </w:p>
    <w:p w:rsidRPr="00AF0D08" w:rsidR="006E0A4F" w:rsidRDefault="00000000" w14:paraId="08CBEF39" w14:textId="77777777">
      <w:pPr>
        <w:pStyle w:val="Corpotesto"/>
        <w:spacing w:before="57"/>
        <w:rPr>
          <w:rFonts w:hint="cs"/>
        </w:rPr>
      </w:pPr>
      <w:r w:rsidRPr="00AF0D08">
        <w:rPr>
          <w:rFonts w:hint="cs"/>
          <w:color w:val="413A42"/>
          <w:spacing w:val="-1"/>
          <w:w w:val="95"/>
        </w:rPr>
        <w:t>Visite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guidate</w:t>
      </w:r>
    </w:p>
    <w:p w:rsidRPr="00AF0D08" w:rsidR="006E0A4F" w:rsidRDefault="00000000" w14:paraId="12A52079" w14:textId="6AE9A3DC">
      <w:pPr>
        <w:pStyle w:val="Corpotesto"/>
        <w:spacing w:before="35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78F98612" wp14:editId="179964F1">
            <wp:extent cx="189752" cy="127000"/>
            <wp:effectExtent l="0" t="0" r="0" b="0"/>
            <wp:docPr id="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Sabato</w:t>
      </w:r>
      <w:r w:rsidRPr="00AF0D08">
        <w:rPr>
          <w:rFonts w:hint="cs"/>
          <w:color w:val="413A42"/>
          <w:spacing w:val="-5"/>
          <w:w w:val="90"/>
        </w:rPr>
        <w:t xml:space="preserve"> </w:t>
      </w:r>
      <w:r w:rsidRPr="00AF0D08" w:rsidR="00365790">
        <w:rPr>
          <w:rFonts w:hint="cs"/>
          <w:color w:val="413A42"/>
          <w:w w:val="90"/>
        </w:rPr>
        <w:t>1° 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-5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10h00,</w:t>
      </w:r>
      <w:r w:rsidRPr="00AF0D08">
        <w:rPr>
          <w:rFonts w:hint="cs"/>
          <w:color w:val="413A42"/>
          <w:spacing w:val="-5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15h00</w:t>
      </w:r>
    </w:p>
    <w:p w:rsidRPr="00AF0D08" w:rsidR="006E0A4F" w:rsidRDefault="00000000" w14:paraId="63DB6F5D" w14:textId="77777777">
      <w:pPr>
        <w:pStyle w:val="Corpotesto"/>
        <w:spacing w:before="6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72C22386" wp14:editId="1CD9D1CE">
            <wp:extent cx="189752" cy="127000"/>
            <wp:effectExtent l="0" t="0" r="0" b="0"/>
            <wp:docPr id="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57">
        <w:r w:rsidRPr="00AF0D08">
          <w:rPr>
            <w:rFonts w:hint="cs"/>
            <w:color w:val="413A42"/>
            <w:spacing w:val="-1"/>
            <w:w w:val="95"/>
          </w:rPr>
          <w:t>Giardini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La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Mortella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-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via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Francesco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Calise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spacing w:val="-1"/>
            <w:w w:val="95"/>
          </w:rPr>
          <w:t>45,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80075</w:t>
        </w:r>
        <w:r w:rsidRPr="00AF0D08">
          <w:rPr>
            <w:rFonts w:hint="cs"/>
            <w:color w:val="413A42"/>
            <w:spacing w:val="-20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Forio</w:t>
        </w:r>
        <w:r w:rsidRPr="00AF0D08">
          <w:rPr>
            <w:rFonts w:hint="cs"/>
            <w:color w:val="413A42"/>
            <w:spacing w:val="-19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(NA)</w:t>
        </w:r>
      </w:hyperlink>
    </w:p>
    <w:p w:rsidRPr="00AF0D08" w:rsidR="006E0A4F" w:rsidRDefault="00000000" w14:paraId="744C1F78" w14:textId="77777777">
      <w:pPr>
        <w:pStyle w:val="Corpotesto"/>
        <w:spacing w:before="60"/>
        <w:rPr>
          <w:rFonts w:hint="cs"/>
        </w:rPr>
      </w:pPr>
      <w:hyperlink r:id="rId58">
        <w:r w:rsidRPr="00AF0D08">
          <w:rPr>
            <w:rFonts w:hint="cs"/>
            <w:color w:val="808080"/>
            <w:w w:val="95"/>
          </w:rPr>
          <w:t>https://openagenda.com/rdvj-2024-appuntamento-in-giardino/events/visite-guidate-gratuite-7764482</w:t>
        </w:r>
      </w:hyperlink>
    </w:p>
    <w:p w:rsidRPr="00AF0D08" w:rsidR="006E0A4F" w:rsidRDefault="006E0A4F" w14:paraId="276032E2" w14:textId="77777777">
      <w:pPr>
        <w:pStyle w:val="Corpotesto"/>
        <w:ind w:left="0"/>
        <w:rPr>
          <w:rFonts w:hint="cs"/>
        </w:rPr>
      </w:pPr>
    </w:p>
    <w:p w:rsidRPr="00AF0D08" w:rsidR="006E0A4F" w:rsidRDefault="006E0A4F" w14:paraId="308CDE58" w14:textId="77777777">
      <w:pPr>
        <w:pStyle w:val="Corpotesto"/>
        <w:ind w:left="0"/>
        <w:rPr>
          <w:rFonts w:hint="cs"/>
        </w:rPr>
      </w:pPr>
    </w:p>
    <w:p w:rsidRPr="00AF0D08" w:rsidR="006E0A4F" w:rsidRDefault="00000000" w14:paraId="273AB26F" w14:textId="77777777">
      <w:pPr>
        <w:pStyle w:val="Titolo1"/>
        <w:spacing w:before="162" w:line="271" w:lineRule="auto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6320" behindDoc="0" locked="0" layoutInCell="1" allowOverlap="1" wp14:anchorId="6B5284B4" wp14:editId="57B9E86C">
            <wp:simplePos x="0" y="0"/>
            <wp:positionH relativeFrom="page">
              <wp:posOffset>254000</wp:posOffset>
            </wp:positionH>
            <wp:positionV relativeFrom="paragraph">
              <wp:posOffset>124201</wp:posOffset>
            </wp:positionV>
            <wp:extent cx="1143000" cy="1143000"/>
            <wp:effectExtent l="0" t="0" r="0" b="0"/>
            <wp:wrapNone/>
            <wp:docPr id="83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0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2"/>
          <w:w w:val="95"/>
        </w:rPr>
        <w:t>Alla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Scoperta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delle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Delizie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Reali: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Visite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guidate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gratuite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e</w:t>
      </w:r>
      <w:r w:rsidRPr="00AF0D08">
        <w:rPr>
          <w:rFonts w:hint="cs" w:ascii="Tahoma" w:hAnsi="Tahoma" w:cs="Tahoma"/>
          <w:color w:val="413A42"/>
          <w:spacing w:val="23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Laboratorio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didattico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multisensoriale</w:t>
      </w:r>
      <w:r w:rsidRPr="00AF0D08">
        <w:rPr>
          <w:rFonts w:hint="cs" w:ascii="Tahoma" w:hAnsi="Tahoma" w:cs="Tahoma"/>
          <w:color w:val="413A42"/>
          <w:spacing w:val="-5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</w:rPr>
        <w:t>gratuito,</w:t>
      </w:r>
      <w:r w:rsidRPr="00AF0D08">
        <w:rPr>
          <w:rFonts w:hint="cs" w:ascii="Tahoma" w:hAnsi="Tahoma" w:cs="Tahoma"/>
          <w:color w:val="413A42"/>
          <w:spacing w:val="-23"/>
        </w:rPr>
        <w:t xml:space="preserve"> </w:t>
      </w:r>
      <w:r w:rsidRPr="00AF0D08">
        <w:rPr>
          <w:rFonts w:hint="cs" w:ascii="Tahoma" w:hAnsi="Tahoma" w:cs="Tahoma"/>
          <w:color w:val="413A42"/>
        </w:rPr>
        <w:t>su</w:t>
      </w:r>
      <w:r w:rsidRPr="00AF0D08">
        <w:rPr>
          <w:rFonts w:hint="cs" w:ascii="Tahoma" w:hAnsi="Tahoma" w:cs="Tahoma"/>
          <w:color w:val="413A42"/>
          <w:spacing w:val="-22"/>
        </w:rPr>
        <w:t xml:space="preserve"> </w:t>
      </w:r>
      <w:r w:rsidRPr="00AF0D08">
        <w:rPr>
          <w:rFonts w:hint="cs" w:ascii="Tahoma" w:hAnsi="Tahoma" w:cs="Tahoma"/>
          <w:color w:val="413A42"/>
        </w:rPr>
        <w:t>prenotazione.</w:t>
      </w:r>
    </w:p>
    <w:p w:rsidRPr="00AF0D08" w:rsidR="006E0A4F" w:rsidRDefault="00000000" w14:paraId="11DC0559" w14:textId="7C351290">
      <w:pPr>
        <w:pStyle w:val="Corpotesto"/>
        <w:spacing w:before="26" w:line="266" w:lineRule="auto"/>
        <w:ind w:right="398"/>
        <w:rPr>
          <w:rFonts w:hint="cs"/>
        </w:rPr>
      </w:pPr>
      <w:r w:rsidRPr="00AF0D08">
        <w:rPr>
          <w:rFonts w:hint="cs"/>
          <w:color w:val="413A42"/>
          <w:w w:val="95"/>
        </w:rPr>
        <w:t>Visita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storico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botanica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alla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scoperta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Giardino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Torre,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con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il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supporto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di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pannelli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esplicativi</w:t>
      </w:r>
      <w:r w:rsidRPr="00AF0D08">
        <w:rPr>
          <w:rFonts w:hint="cs"/>
          <w:color w:val="413A42"/>
          <w:spacing w:val="-11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che</w:t>
      </w:r>
      <w:r w:rsidRPr="00AF0D08">
        <w:rPr>
          <w:rFonts w:hint="cs"/>
          <w:color w:val="413A42"/>
          <w:spacing w:val="-56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arricchiscono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il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percorso,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partendo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dal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Canforo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</w:t>
      </w:r>
      <w:r w:rsidRPr="00AF0D08">
        <w:rPr>
          <w:rFonts w:hint="cs"/>
          <w:color w:val="413A42"/>
          <w:spacing w:val="-7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Fontana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monumentale,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attraversando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lo</w:t>
      </w:r>
      <w:r w:rsidRPr="00AF0D08">
        <w:rPr>
          <w:rFonts w:hint="cs"/>
          <w:color w:val="413A42"/>
          <w:spacing w:val="-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s…</w:t>
      </w:r>
      <w:r w:rsidRPr="00AF0D08">
        <w:rPr>
          <w:rFonts w:hint="cs"/>
          <w:color w:val="413A42"/>
          <w:w w:val="111"/>
        </w:rPr>
        <w:t xml:space="preserve">         </w:t>
      </w:r>
      <w:r w:rsidRPr="00AF0D08">
        <w:rPr>
          <w:rFonts w:hint="cs"/>
          <w:noProof/>
          <w:color w:val="413A42"/>
          <w:w w:val="111"/>
          <w:position w:val="-1"/>
        </w:rPr>
        <w:drawing>
          <wp:inline distT="0" distB="0" distL="0" distR="0" wp14:anchorId="12165AF8" wp14:editId="7EAC8680">
            <wp:extent cx="189752" cy="127000"/>
            <wp:effectExtent l="0" t="0" r="0" b="0"/>
            <wp:docPr id="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22"/>
          <w:w w:val="111"/>
        </w:rPr>
        <w:t xml:space="preserve"> </w:t>
      </w:r>
      <w:r w:rsidRPr="00AF0D08" w:rsidR="006E55C7">
        <w:rPr>
          <w:rFonts w:hint="cs"/>
          <w:color w:val="413A42"/>
        </w:rPr>
        <w:t>Domenica</w:t>
      </w:r>
      <w:r w:rsidRPr="00AF0D08">
        <w:rPr>
          <w:rFonts w:hint="cs"/>
          <w:color w:val="413A42"/>
          <w:spacing w:val="-24"/>
        </w:rPr>
        <w:t xml:space="preserve"> </w:t>
      </w:r>
      <w:r w:rsidRPr="00AF0D08">
        <w:rPr>
          <w:rFonts w:hint="cs"/>
          <w:color w:val="413A42"/>
        </w:rPr>
        <w:t>2</w:t>
      </w:r>
      <w:r w:rsidRPr="00AF0D08">
        <w:rPr>
          <w:rFonts w:hint="cs"/>
          <w:color w:val="413A42"/>
          <w:spacing w:val="-24"/>
        </w:rPr>
        <w:t xml:space="preserve"> </w:t>
      </w:r>
      <w:r w:rsidRPr="00AF0D08" w:rsidR="006E55C7">
        <w:rPr>
          <w:rFonts w:hint="cs"/>
          <w:color w:val="413A42"/>
        </w:rPr>
        <w:t>giugno</w:t>
      </w:r>
      <w:r w:rsidRPr="00AF0D08">
        <w:rPr>
          <w:rFonts w:hint="cs"/>
          <w:color w:val="413A42"/>
        </w:rPr>
        <w:t>,</w:t>
      </w:r>
      <w:r w:rsidRPr="00AF0D08">
        <w:rPr>
          <w:rFonts w:hint="cs"/>
          <w:color w:val="413A42"/>
          <w:spacing w:val="-24"/>
        </w:rPr>
        <w:t xml:space="preserve"> </w:t>
      </w:r>
      <w:r w:rsidRPr="00AF0D08">
        <w:rPr>
          <w:rFonts w:hint="cs"/>
          <w:color w:val="413A42"/>
        </w:rPr>
        <w:t>11h00</w:t>
      </w:r>
    </w:p>
    <w:p w:rsidRPr="00AF0D08" w:rsidR="006E0A4F" w:rsidRDefault="00000000" w14:paraId="40C5E393" w14:textId="77777777">
      <w:pPr>
        <w:pStyle w:val="Corpotesto"/>
        <w:spacing w:before="36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3BB0D55C" wp14:editId="09F603D1">
            <wp:extent cx="189752" cy="127000"/>
            <wp:effectExtent l="0" t="0" r="0" b="0"/>
            <wp:docPr id="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60">
        <w:r w:rsidRPr="00AF0D08">
          <w:rPr>
            <w:rFonts w:hint="cs"/>
            <w:color w:val="413A42"/>
            <w:w w:val="95"/>
          </w:rPr>
          <w:t>Giardino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Torre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Miano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2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Napoli</w:t>
        </w:r>
      </w:hyperlink>
    </w:p>
    <w:p w:rsidRPr="00AF0D08" w:rsidR="006E0A4F" w:rsidRDefault="00000000" w14:paraId="02B859BE" w14:textId="77777777">
      <w:pPr>
        <w:pStyle w:val="Corpotesto"/>
        <w:spacing w:before="60"/>
        <w:rPr>
          <w:rFonts w:hint="cs"/>
        </w:rPr>
      </w:pPr>
      <w:hyperlink r:id="rId61">
        <w:r w:rsidRPr="00AF0D08">
          <w:rPr>
            <w:rFonts w:hint="cs"/>
            <w:color w:val="808080"/>
            <w:w w:val="95"/>
          </w:rPr>
          <w:t>https://openagenda.com/rdvj-2024-appuntamento-in-giardino/events/appuntamento-al-giardino-torre</w:t>
        </w:r>
      </w:hyperlink>
    </w:p>
    <w:p w:rsidRPr="00AF0D08" w:rsidR="006E0A4F" w:rsidRDefault="006E0A4F" w14:paraId="7557919B" w14:textId="77777777">
      <w:pPr>
        <w:rPr>
          <w:rFonts w:hint="cs"/>
          <w:sz w:val="20"/>
          <w:szCs w:val="20"/>
        </w:rPr>
        <w:sectPr w:rsidRPr="00AF0D08" w:rsidR="006E0A4F" w:rsidSect="000F0F40">
          <w:headerReference w:type="default" r:id="rId62"/>
          <w:footerReference w:type="default" r:id="rId63"/>
          <w:pgSz w:w="11910" w:h="16840" w:orient="portrait"/>
          <w:pgMar w:top="640" w:right="360" w:bottom="400" w:left="300" w:header="67" w:footer="200" w:gutter="0"/>
          <w:cols w:space="720"/>
        </w:sectPr>
      </w:pPr>
    </w:p>
    <w:p w:rsidRPr="00AF0D08" w:rsidR="006E0A4F" w:rsidRDefault="006E0A4F" w14:paraId="3B79E15F" w14:textId="0AD6220F">
      <w:pPr>
        <w:pStyle w:val="Corpotesto"/>
        <w:ind w:left="0"/>
        <w:rPr>
          <w:rFonts w:hint="cs"/>
        </w:rPr>
      </w:pPr>
    </w:p>
    <w:p w:rsidRPr="00AF0D08" w:rsidR="006E0A4F" w:rsidRDefault="00000000" w14:paraId="4DC7BFDE" w14:textId="77777777">
      <w:pPr>
        <w:pStyle w:val="Titolo1"/>
        <w:spacing w:before="117" w:line="271" w:lineRule="auto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6832" behindDoc="0" locked="0" layoutInCell="1" allowOverlap="1" wp14:anchorId="3DFD10CA" wp14:editId="3079E123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8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1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1"/>
          <w:w w:val="95"/>
        </w:rPr>
        <w:t>"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Buon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Compleanno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1"/>
          <w:w w:val="95"/>
        </w:rPr>
        <w:t>Federico"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Apertura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al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pubblico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per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celebrare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gli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800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anni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della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w w:val="95"/>
        </w:rPr>
        <w:t>Fondazione</w:t>
      </w:r>
      <w:r w:rsidRPr="00AF0D08">
        <w:rPr>
          <w:rFonts w:hint="cs" w:ascii="Tahoma" w:hAnsi="Tahoma" w:cs="Tahoma"/>
          <w:color w:val="413A42"/>
          <w:spacing w:val="-54"/>
          <w:w w:val="95"/>
        </w:rPr>
        <w:t xml:space="preserve"> </w:t>
      </w:r>
      <w:r w:rsidRPr="00AF0D08">
        <w:rPr>
          <w:rFonts w:hint="cs" w:ascii="Tahoma" w:hAnsi="Tahoma" w:cs="Tahoma"/>
          <w:color w:val="413A42"/>
        </w:rPr>
        <w:t>dell'Ateneo</w:t>
      </w:r>
      <w:r w:rsidRPr="00AF0D08">
        <w:rPr>
          <w:rFonts w:hint="cs" w:ascii="Tahoma" w:hAnsi="Tahoma" w:cs="Tahoma"/>
          <w:color w:val="413A42"/>
          <w:spacing w:val="-22"/>
        </w:rPr>
        <w:t xml:space="preserve"> </w:t>
      </w:r>
      <w:r w:rsidRPr="00AF0D08">
        <w:rPr>
          <w:rFonts w:hint="cs" w:ascii="Tahoma" w:hAnsi="Tahoma" w:cs="Tahoma"/>
          <w:color w:val="413A42"/>
        </w:rPr>
        <w:t>Federico</w:t>
      </w:r>
      <w:r w:rsidRPr="00AF0D08">
        <w:rPr>
          <w:rFonts w:hint="cs" w:ascii="Tahoma" w:hAnsi="Tahoma" w:cs="Tahoma"/>
          <w:color w:val="413A42"/>
          <w:spacing w:val="-22"/>
        </w:rPr>
        <w:t xml:space="preserve"> </w:t>
      </w:r>
      <w:r w:rsidRPr="00AF0D08">
        <w:rPr>
          <w:rFonts w:hint="cs" w:ascii="Tahoma" w:hAnsi="Tahoma" w:cs="Tahoma"/>
          <w:color w:val="413A42"/>
        </w:rPr>
        <w:t>II</w:t>
      </w:r>
    </w:p>
    <w:p w:rsidRPr="00AF0D08" w:rsidR="006E0A4F" w:rsidRDefault="00000000" w14:paraId="031896FF" w14:textId="0BAC72AE">
      <w:pPr>
        <w:pStyle w:val="Corpotesto"/>
        <w:spacing w:before="26"/>
        <w:rPr>
          <w:rFonts w:hint="cs"/>
        </w:rPr>
      </w:pPr>
      <w:r w:rsidRPr="00AF0D08">
        <w:rPr>
          <w:rFonts w:hint="cs"/>
          <w:color w:val="413A42"/>
          <w:w w:val="95"/>
        </w:rPr>
        <w:t>Apertura</w:t>
      </w:r>
      <w:r w:rsidRPr="00AF0D08">
        <w:rPr>
          <w:rFonts w:hint="cs"/>
          <w:color w:val="413A42"/>
          <w:spacing w:val="-1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</w:t>
      </w:r>
      <w:r w:rsidRPr="00AF0D08">
        <w:rPr>
          <w:rFonts w:hint="cs"/>
          <w:color w:val="413A42"/>
          <w:spacing w:val="-1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pubblico</w:t>
      </w:r>
    </w:p>
    <w:p w:rsidRPr="00AF0D08" w:rsidR="006E0A4F" w:rsidRDefault="00000000" w14:paraId="616564F7" w14:textId="38F9D295">
      <w:pPr>
        <w:pStyle w:val="Corpotesto"/>
        <w:tabs>
          <w:tab w:val="left" w:pos="5572"/>
        </w:tabs>
        <w:spacing w:before="35" w:line="300" w:lineRule="auto"/>
        <w:ind w:right="5490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EBEC7B1" wp14:editId="07FFB230">
            <wp:extent cx="189752" cy="127000"/>
            <wp:effectExtent l="0" t="0" r="0" b="0"/>
            <wp:docPr id="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 w:rsidR="006E55C7">
        <w:rPr>
          <w:rFonts w:hint="cs"/>
          <w:color w:val="413A42"/>
          <w:w w:val="90"/>
        </w:rPr>
        <w:t>Domenica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  <w:r w:rsidRPr="00AF0D08">
        <w:rPr>
          <w:rFonts w:hint="cs"/>
          <w:color w:val="413A42"/>
          <w:w w:val="90"/>
        </w:rPr>
        <w:t>,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09h30,</w:t>
      </w:r>
      <w:r w:rsidRPr="00AF0D08">
        <w:rPr>
          <w:rFonts w:hint="cs"/>
          <w:color w:val="413A42"/>
          <w:spacing w:val="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18h00</w:t>
      </w:r>
      <w:r w:rsidRPr="00AF0D08">
        <w:rPr>
          <w:rFonts w:hint="cs"/>
          <w:color w:val="413A42"/>
        </w:rPr>
        <w:tab/>
      </w:r>
      <w:r w:rsidRPr="00AF0D08">
        <w:rPr>
          <w:rFonts w:hint="cs"/>
          <w:noProof/>
          <w:color w:val="413A42"/>
          <w:position w:val="-1"/>
        </w:rPr>
        <w:drawing>
          <wp:inline distT="0" distB="0" distL="0" distR="0" wp14:anchorId="77638997" wp14:editId="40A261DD">
            <wp:extent cx="99264" cy="127000"/>
            <wp:effectExtent l="0" t="0" r="0" b="0"/>
            <wp:docPr id="9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position w:val="-1"/>
        </w:rPr>
        <w:t xml:space="preserve"> </w:t>
      </w:r>
      <w:r w:rsidRPr="00AF0D08">
        <w:rPr>
          <w:rFonts w:hint="cs"/>
          <w:noProof/>
          <w:color w:val="413A42"/>
          <w:position w:val="-1"/>
        </w:rPr>
        <w:drawing>
          <wp:inline distT="0" distB="0" distL="0" distR="0" wp14:anchorId="30912671" wp14:editId="4B7C77A5">
            <wp:extent cx="189752" cy="127000"/>
            <wp:effectExtent l="0" t="0" r="0" b="0"/>
            <wp:docPr id="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16"/>
        </w:rPr>
        <w:t xml:space="preserve"> </w:t>
      </w:r>
      <w:r w:rsidRPr="00AF0D08">
        <w:rPr>
          <w:rFonts w:hint="cs"/>
          <w:color w:val="413A42"/>
          <w:w w:val="95"/>
        </w:rPr>
        <w:t xml:space="preserve">  </w:t>
      </w:r>
      <w:hyperlink r:id="rId65">
        <w:r w:rsidRPr="00AF0D08">
          <w:rPr>
            <w:rFonts w:hint="cs"/>
            <w:color w:val="413A42"/>
            <w:w w:val="95"/>
          </w:rPr>
          <w:t>Orto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Botanico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di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Napoli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-</w:t>
        </w:r>
        <w:r w:rsidRPr="00AF0D08">
          <w:rPr>
            <w:rFonts w:hint="cs"/>
            <w:color w:val="413A42"/>
            <w:spacing w:val="-17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Via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Foria</w:t>
        </w:r>
        <w:r w:rsidRPr="00AF0D08">
          <w:rPr>
            <w:rFonts w:hint="cs"/>
            <w:color w:val="413A42"/>
            <w:spacing w:val="-18"/>
            <w:w w:val="95"/>
          </w:rPr>
          <w:t xml:space="preserve"> </w:t>
        </w:r>
        <w:r w:rsidRPr="00AF0D08">
          <w:rPr>
            <w:rFonts w:hint="cs"/>
            <w:color w:val="413A42"/>
            <w:w w:val="95"/>
          </w:rPr>
          <w:t>223</w:t>
        </w:r>
      </w:hyperlink>
    </w:p>
    <w:p w:rsidRPr="00AF0D08" w:rsidR="006E0A4F" w:rsidRDefault="00000000" w14:paraId="09DF37A5" w14:textId="63982DDE">
      <w:pPr>
        <w:pStyle w:val="Corpotesto"/>
        <w:spacing w:line="259" w:lineRule="auto"/>
        <w:ind w:right="689"/>
        <w:rPr>
          <w:rFonts w:hint="cs"/>
        </w:rPr>
      </w:pPr>
      <w:hyperlink r:id="rId66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https://openagenda.com/rdvj-2024-appuntamento-in-giardino/events/-buon-compleanno-federico-</w:t>
        </w:r>
      </w:hyperlink>
      <w:r w:rsidRPr="00AF0D08">
        <w:rPr>
          <w:rFonts w:hint="cs"/>
          <w:color w:val="808080"/>
          <w:w w:val="95"/>
        </w:rPr>
        <w:t xml:space="preserve"> </w:t>
      </w:r>
      <w:hyperlink r:id="rId67">
        <w:r w:rsidRPr="00AF0D08">
          <w:rPr>
            <w:rFonts w:hint="cs"/>
            <w:color w:val="808080"/>
          </w:rPr>
          <w:t>apertura-al-pubblico-per-celebrare-gli-800-anni-della-fondazione-dellateneo-federico-ii</w:t>
        </w:r>
      </w:hyperlink>
    </w:p>
    <w:p w:rsidRPr="00AF0D08" w:rsidR="006E0A4F" w:rsidRDefault="006E0A4F" w14:paraId="53666C3D" w14:textId="77777777">
      <w:pPr>
        <w:pStyle w:val="Corpotesto"/>
        <w:spacing w:before="6"/>
        <w:ind w:left="0"/>
        <w:rPr>
          <w:rFonts w:hint="cs"/>
        </w:rPr>
      </w:pPr>
    </w:p>
    <w:p w:rsidRPr="00AF0D08" w:rsidR="006E0A4F" w:rsidRDefault="00000000" w14:paraId="1B533BF3" w14:textId="77777777">
      <w:pPr>
        <w:pStyle w:val="Titolo1"/>
        <w:spacing w:before="116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7344" behindDoc="0" locked="0" layoutInCell="1" allowOverlap="1" wp14:anchorId="0106D06F" wp14:editId="7D76DD7B">
            <wp:simplePos x="0" y="0"/>
            <wp:positionH relativeFrom="page">
              <wp:posOffset>254000</wp:posOffset>
            </wp:positionH>
            <wp:positionV relativeFrom="paragraph">
              <wp:posOffset>94991</wp:posOffset>
            </wp:positionV>
            <wp:extent cx="1143000" cy="1143000"/>
            <wp:effectExtent l="0" t="0" r="0" b="0"/>
            <wp:wrapNone/>
            <wp:docPr id="97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2.jpe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spacing w:val="-2"/>
          <w:w w:val="95"/>
        </w:rPr>
        <w:t>Parco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del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Grand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Hotel</w:t>
      </w:r>
      <w:r w:rsidRPr="00AF0D08">
        <w:rPr>
          <w:rFonts w:hint="cs" w:ascii="Tahoma" w:hAnsi="Tahoma" w:cs="Tahoma"/>
          <w:color w:val="413A42"/>
          <w:spacing w:val="-17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Excelsior</w:t>
      </w:r>
      <w:r w:rsidRPr="00AF0D08">
        <w:rPr>
          <w:rFonts w:hint="cs" w:ascii="Tahoma" w:hAnsi="Tahoma" w:cs="Tahoma"/>
          <w:color w:val="413A42"/>
          <w:spacing w:val="-18"/>
          <w:w w:val="95"/>
        </w:rPr>
        <w:t xml:space="preserve"> </w:t>
      </w:r>
      <w:r w:rsidRPr="00AF0D08">
        <w:rPr>
          <w:rFonts w:hint="cs" w:ascii="Tahoma" w:hAnsi="Tahoma" w:cs="Tahoma"/>
          <w:color w:val="413A42"/>
          <w:spacing w:val="-2"/>
          <w:w w:val="95"/>
        </w:rPr>
        <w:t>Vittoria</w:t>
      </w:r>
    </w:p>
    <w:p w:rsidRPr="00AF0D08" w:rsidR="006E0A4F" w:rsidRDefault="00000000" w14:paraId="632FA04F" w14:textId="68F98329">
      <w:pPr>
        <w:pStyle w:val="Corpotesto"/>
        <w:spacing w:before="58" w:line="276" w:lineRule="auto"/>
        <w:ind w:right="6055"/>
        <w:rPr>
          <w:rFonts w:hint="cs"/>
        </w:rPr>
      </w:pPr>
      <w:r w:rsidRPr="00AF0D08">
        <w:rPr>
          <w:rFonts w:hint="cs"/>
          <w:color w:val="413A42"/>
          <w:w w:val="95"/>
        </w:rPr>
        <w:t>Appuntamento</w:t>
      </w:r>
      <w:r w:rsidRPr="00AF0D08">
        <w:rPr>
          <w:rFonts w:hint="cs"/>
          <w:color w:val="413A42"/>
          <w:spacing w:val="-1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in</w:t>
      </w:r>
      <w:r w:rsidRPr="00AF0D08">
        <w:rPr>
          <w:rFonts w:hint="cs"/>
          <w:color w:val="413A42"/>
          <w:spacing w:val="-1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Giardino</w:t>
      </w:r>
      <w:r w:rsidRPr="00AF0D08">
        <w:rPr>
          <w:rFonts w:hint="cs"/>
          <w:color w:val="413A42"/>
          <w:spacing w:val="-18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2024</w:t>
      </w:r>
      <w:r w:rsidRPr="00AF0D08">
        <w:rPr>
          <w:rFonts w:hint="cs"/>
          <w:color w:val="413A42"/>
          <w:w w:val="90"/>
        </w:rPr>
        <w:t xml:space="preserve"> </w:t>
      </w:r>
      <w:r w:rsidRPr="00AF0D08">
        <w:rPr>
          <w:rFonts w:hint="cs"/>
          <w:noProof/>
          <w:color w:val="413A42"/>
          <w:w w:val="90"/>
          <w:position w:val="-1"/>
        </w:rPr>
        <w:drawing>
          <wp:inline distT="0" distB="0" distL="0" distR="0" wp14:anchorId="541BA980" wp14:editId="44427595">
            <wp:extent cx="189752" cy="127000"/>
            <wp:effectExtent l="0" t="0" r="0" b="0"/>
            <wp:docPr id="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color w:val="413A42"/>
          <w:spacing w:val="-11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7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e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6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</w:p>
    <w:p w:rsidRPr="00AF0D08" w:rsidR="006E0A4F" w:rsidRDefault="00000000" w14:paraId="3525D808" w14:textId="5D28914E">
      <w:pPr>
        <w:pStyle w:val="Corpotesto"/>
        <w:spacing w:before="23" w:line="280" w:lineRule="auto"/>
        <w:ind w:right="423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4A5A60D" wp14:editId="5EB9A702">
            <wp:extent cx="189752" cy="127000"/>
            <wp:effectExtent l="0" t="0" r="0" b="0"/>
            <wp:docPr id="1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hyperlink r:id="rId69">
        <w:r w:rsidRPr="00AF0D08">
          <w:rPr>
            <w:rFonts w:hint="cs"/>
            <w:color w:val="413A42"/>
            <w:spacing w:val="-1"/>
            <w:w w:val="95"/>
          </w:rPr>
          <w:t xml:space="preserve">Parco del Grand Hotel Excelsior Vittoria - Piazza Tasso, 34 - 80067 </w:t>
        </w:r>
        <w:r w:rsidRPr="00AF0D08">
          <w:rPr>
            <w:rFonts w:hint="cs"/>
            <w:color w:val="413A42"/>
            <w:w w:val="95"/>
          </w:rPr>
          <w:t>Sorrento</w:t>
        </w:r>
      </w:hyperlink>
      <w:r w:rsidRPr="00AF0D08">
        <w:rPr>
          <w:rFonts w:hint="cs"/>
          <w:color w:val="413A42"/>
          <w:spacing w:val="1"/>
          <w:w w:val="95"/>
        </w:rPr>
        <w:t xml:space="preserve"> </w:t>
      </w:r>
      <w:hyperlink r:id="rId70">
        <w:r w:rsidRPr="00AF0D08">
          <w:rPr>
            <w:rFonts w:hint="cs"/>
            <w:color w:val="808080"/>
            <w:spacing w:val="-1"/>
            <w:w w:val="95"/>
          </w:rPr>
          <w:t>https://openagenda.com/rdvj-2024-appuntamento-in-giardino/events/parco-del-grand-hotel-excelsior-</w:t>
        </w:r>
      </w:hyperlink>
      <w:r w:rsidRPr="00AF0D08">
        <w:rPr>
          <w:rFonts w:hint="cs"/>
          <w:color w:val="808080"/>
          <w:spacing w:val="-57"/>
          <w:w w:val="95"/>
        </w:rPr>
        <w:t xml:space="preserve"> </w:t>
      </w:r>
      <w:hyperlink r:id="rId71">
        <w:r w:rsidRPr="00AF0D08">
          <w:rPr>
            <w:rFonts w:hint="cs"/>
            <w:color w:val="808080"/>
          </w:rPr>
          <w:t>vittoria</w:t>
        </w:r>
      </w:hyperlink>
    </w:p>
    <w:p w:rsidRPr="00AF0D08" w:rsidR="006E0A4F" w:rsidRDefault="006E0A4F" w14:paraId="07DD82E0" w14:textId="7E17F7AA">
      <w:pPr>
        <w:pStyle w:val="Corpotesto"/>
        <w:ind w:left="0"/>
        <w:rPr>
          <w:rFonts w:hint="cs"/>
        </w:rPr>
      </w:pPr>
    </w:p>
    <w:p w:rsidRPr="00AF0D08" w:rsidR="006E0A4F" w:rsidRDefault="00000000" w14:paraId="57F2884A" w14:textId="77777777">
      <w:pPr>
        <w:pStyle w:val="Titolo1"/>
        <w:spacing w:before="171"/>
        <w:rPr>
          <w:rFonts w:hint="cs" w:ascii="Tahoma" w:hAnsi="Tahoma" w:cs="Tahoma"/>
        </w:rPr>
      </w:pPr>
      <w:r w:rsidRPr="00AF0D08">
        <w:rPr>
          <w:rFonts w:hint="cs" w:ascii="Tahoma" w:hAnsi="Tahoma" w:cs="Tahoma"/>
          <w:noProof/>
        </w:rPr>
        <w:drawing>
          <wp:anchor distT="0" distB="0" distL="0" distR="0" simplePos="0" relativeHeight="15737856" behindDoc="0" locked="0" layoutInCell="1" allowOverlap="1" wp14:anchorId="2E64CC9B" wp14:editId="6C0A1E50">
            <wp:simplePos x="0" y="0"/>
            <wp:positionH relativeFrom="page">
              <wp:posOffset>254000</wp:posOffset>
            </wp:positionH>
            <wp:positionV relativeFrom="paragraph">
              <wp:posOffset>129916</wp:posOffset>
            </wp:positionV>
            <wp:extent cx="1143000" cy="1142999"/>
            <wp:effectExtent l="0" t="0" r="0" b="0"/>
            <wp:wrapNone/>
            <wp:docPr id="103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3.jpe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0D08">
        <w:rPr>
          <w:rFonts w:hint="cs" w:ascii="Tahoma" w:hAnsi="Tahoma" w:cs="Tahoma"/>
          <w:color w:val="413A42"/>
          <w:w w:val="90"/>
        </w:rPr>
        <w:t>Itinerari</w:t>
      </w:r>
      <w:r w:rsidRPr="00AF0D08">
        <w:rPr>
          <w:rFonts w:hint="cs" w:ascii="Tahoma" w:hAnsi="Tahoma" w:cs="Tahoma"/>
          <w:color w:val="413A42"/>
          <w:spacing w:val="2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e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artifici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nel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Parco</w:t>
      </w:r>
      <w:r w:rsidRPr="00AF0D08">
        <w:rPr>
          <w:rFonts w:hint="cs" w:ascii="Tahoma" w:hAnsi="Tahoma" w:cs="Tahoma"/>
          <w:color w:val="413A42"/>
          <w:spacing w:val="2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sul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Mare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della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Villa</w:t>
      </w:r>
      <w:r w:rsidRPr="00AF0D08">
        <w:rPr>
          <w:rFonts w:hint="cs" w:ascii="Tahoma" w:hAnsi="Tahoma" w:cs="Tahoma"/>
          <w:color w:val="413A42"/>
          <w:spacing w:val="2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Favorita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di</w:t>
      </w:r>
      <w:r w:rsidRPr="00AF0D08">
        <w:rPr>
          <w:rFonts w:hint="cs" w:ascii="Tahoma" w:hAnsi="Tahoma" w:cs="Tahoma"/>
          <w:color w:val="413A42"/>
          <w:spacing w:val="3"/>
          <w:w w:val="90"/>
        </w:rPr>
        <w:t xml:space="preserve"> </w:t>
      </w:r>
      <w:r w:rsidRPr="00AF0D08">
        <w:rPr>
          <w:rFonts w:hint="cs" w:ascii="Tahoma" w:hAnsi="Tahoma" w:cs="Tahoma"/>
          <w:color w:val="413A42"/>
          <w:w w:val="90"/>
        </w:rPr>
        <w:t>Ercolano</w:t>
      </w:r>
    </w:p>
    <w:p w:rsidRPr="00AF0D08" w:rsidR="006E0A4F" w:rsidRDefault="00000000" w14:paraId="0E637293" w14:textId="36B77906">
      <w:pPr>
        <w:pStyle w:val="Corpotesto"/>
        <w:spacing w:before="57" w:line="259" w:lineRule="auto"/>
        <w:rPr>
          <w:rFonts w:hint="cs"/>
        </w:rPr>
      </w:pPr>
      <w:r w:rsidRPr="00AF0D08">
        <w:rPr>
          <w:rFonts w:hint="cs"/>
          <w:color w:val="413A42"/>
          <w:w w:val="95"/>
        </w:rPr>
        <w:t>Visita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guidata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Parco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sul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Mare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della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Villa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Favorita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di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Ercolano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alla</w:t>
      </w:r>
      <w:r w:rsidRPr="00AF0D08">
        <w:rPr>
          <w:rFonts w:hint="cs"/>
          <w:color w:val="413A42"/>
          <w:spacing w:val="-12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splendida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Casina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dei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Mosaici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in</w:t>
      </w:r>
      <w:r w:rsidRPr="00AF0D08">
        <w:rPr>
          <w:rFonts w:hint="cs"/>
          <w:color w:val="413A42"/>
          <w:spacing w:val="-13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esso</w:t>
      </w:r>
      <w:r w:rsidRPr="00AF0D08">
        <w:rPr>
          <w:rFonts w:hint="cs"/>
          <w:color w:val="413A42"/>
          <w:spacing w:val="-56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presente.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Le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visite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partiranno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alle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h.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10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con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una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cadenza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di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30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minuti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fino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alle</w:t>
      </w:r>
      <w:r w:rsidRPr="00AF0D08">
        <w:rPr>
          <w:rFonts w:hint="cs"/>
          <w:color w:val="413A42"/>
          <w:spacing w:val="-20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h.</w:t>
      </w:r>
      <w:r w:rsidRPr="00AF0D08">
        <w:rPr>
          <w:rFonts w:hint="cs"/>
          <w:color w:val="413A42"/>
          <w:spacing w:val="-19"/>
          <w:w w:val="95"/>
        </w:rPr>
        <w:t xml:space="preserve"> </w:t>
      </w:r>
      <w:r w:rsidRPr="00AF0D08">
        <w:rPr>
          <w:rFonts w:hint="cs"/>
          <w:color w:val="413A42"/>
          <w:w w:val="95"/>
        </w:rPr>
        <w:t>13</w:t>
      </w:r>
    </w:p>
    <w:p w:rsidRPr="00AF0D08" w:rsidR="006E0A4F" w:rsidRDefault="00000000" w14:paraId="182F3644" w14:textId="524585DD">
      <w:pPr>
        <w:pStyle w:val="Corpotesto"/>
        <w:spacing w:before="17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5B39D241" wp14:editId="77719EBB">
            <wp:extent cx="189752" cy="126999"/>
            <wp:effectExtent l="0" t="0" r="0" b="0"/>
            <wp:docPr id="1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e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>
        <w:rPr>
          <w:rFonts w:hint="cs"/>
          <w:color w:val="413A42"/>
          <w:w w:val="90"/>
        </w:rPr>
        <w:t>2</w:t>
      </w:r>
      <w:r w:rsidRPr="00AF0D08">
        <w:rPr>
          <w:rFonts w:hint="cs"/>
          <w:color w:val="413A42"/>
          <w:spacing w:val="-10"/>
          <w:w w:val="90"/>
        </w:rPr>
        <w:t xml:space="preserve"> </w:t>
      </w:r>
      <w:r w:rsidRPr="00AF0D08" w:rsidR="006E55C7">
        <w:rPr>
          <w:rFonts w:hint="cs"/>
          <w:color w:val="413A42"/>
          <w:w w:val="90"/>
        </w:rPr>
        <w:t>giugno</w:t>
      </w:r>
    </w:p>
    <w:p w:rsidRPr="00AF0D08" w:rsidR="005C53B3" w:rsidP="005C53B3" w:rsidRDefault="00EA6F03" w14:paraId="66100D00" w14:textId="5B61619B">
      <w:pPr>
        <w:pStyle w:val="Corpotesto"/>
        <w:spacing w:before="60" w:line="280" w:lineRule="auto"/>
        <w:ind w:right="466"/>
        <w:rPr>
          <w:rFonts w:hint="cs"/>
          <w:color w:val="808080"/>
        </w:rPr>
      </w:pPr>
      <w:r>
        <w:rPr>
          <w:noProof/>
        </w:rPr>
        <w:pict w14:anchorId="44912931">
          <v:shape id="image4.png" style="width:15pt;height:10pt;visibility:visible;mso-wrap-style:square;mso-width-percent:0;mso-height-percent:0;mso-width-percent:0;mso-height-percent:0" alt="" o:spid="_x0000_i1025" type="#_x0000_t75">
            <v:imagedata o:title="" r:id="rId73"/>
          </v:shape>
        </w:pict>
      </w:r>
      <w:r w:rsidRPr="00AF0D08" w:rsidR="000355CE">
        <w:rPr>
          <w:rFonts w:hint="cs"/>
          <w:spacing w:val="-16"/>
        </w:rPr>
        <w:t xml:space="preserve"> </w:t>
      </w:r>
      <w:hyperlink r:id="rId74">
        <w:r w:rsidRPr="00AF0D08" w:rsidR="000355CE">
          <w:rPr>
            <w:rFonts w:hint="cs"/>
            <w:color w:val="413A42"/>
            <w:w w:val="95"/>
          </w:rPr>
          <w:t>Parco sul Mare della Villa Favorita di Ercolano (Na) - Via Gabriele D'Annunzio Ercolano</w:t>
        </w:r>
      </w:hyperlink>
      <w:r w:rsidRPr="00AF0D08" w:rsidR="000355CE">
        <w:rPr>
          <w:rFonts w:hint="cs"/>
          <w:color w:val="413A42"/>
          <w:spacing w:val="1"/>
          <w:w w:val="95"/>
        </w:rPr>
        <w:t xml:space="preserve"> </w:t>
      </w:r>
      <w:hyperlink r:id="rId75">
        <w:r w:rsidRPr="00AF0D08" w:rsidR="000355CE">
          <w:rPr>
            <w:rFonts w:hint="cs"/>
            <w:color w:val="808080"/>
            <w:spacing w:val="-1"/>
            <w:w w:val="95"/>
          </w:rPr>
          <w:t>https://openagenda.com/rdvj-2024-appuntamento-in-giardino/events/itinerari-e-artifici-nel-parco-sul-</w:t>
        </w:r>
      </w:hyperlink>
      <w:r w:rsidRPr="00AF0D08" w:rsidR="000355CE">
        <w:rPr>
          <w:rFonts w:hint="cs"/>
          <w:color w:val="808080"/>
          <w:w w:val="95"/>
        </w:rPr>
        <w:t xml:space="preserve"> </w:t>
      </w:r>
      <w:hyperlink r:id="rId76">
        <w:r w:rsidRPr="00AF0D08" w:rsidR="000355CE">
          <w:rPr>
            <w:rFonts w:hint="cs"/>
            <w:color w:val="808080"/>
          </w:rPr>
          <w:t>mare-della-villa-favorita-di-</w:t>
        </w:r>
        <w:proofErr w:type="spellStart"/>
        <w:r w:rsidRPr="00AF0D08" w:rsidR="000355CE">
          <w:rPr>
            <w:rFonts w:hint="cs"/>
            <w:color w:val="808080"/>
          </w:rPr>
          <w:t>ercolano</w:t>
        </w:r>
        <w:proofErr w:type="spellEnd"/>
      </w:hyperlink>
    </w:p>
    <w:p w:rsidRPr="00AF0D08" w:rsidR="005C53B3" w:rsidP="005C53B3" w:rsidRDefault="005C53B3" w14:paraId="663C945A" w14:textId="1A1CE271">
      <w:pPr>
        <w:pStyle w:val="Corpotesto"/>
        <w:spacing w:before="60" w:line="280" w:lineRule="auto"/>
        <w:ind w:right="466"/>
        <w:rPr>
          <w:rFonts w:hint="cs"/>
          <w:color w:val="808080"/>
        </w:rPr>
      </w:pPr>
      <w:r w:rsidRPr="00AF0D08">
        <w:rPr>
          <w:rFonts w:hint="cs"/>
          <w:noProof/>
        </w:rPr>
        <w:drawing>
          <wp:anchor distT="0" distB="0" distL="114300" distR="114300" simplePos="0" relativeHeight="487588864" behindDoc="0" locked="0" layoutInCell="1" allowOverlap="1" wp14:anchorId="62096834" wp14:editId="73056B4A">
            <wp:simplePos x="0" y="0"/>
            <wp:positionH relativeFrom="margin">
              <wp:posOffset>63500</wp:posOffset>
            </wp:positionH>
            <wp:positionV relativeFrom="margin">
              <wp:posOffset>4800600</wp:posOffset>
            </wp:positionV>
            <wp:extent cx="1148400" cy="1533600"/>
            <wp:effectExtent l="0" t="0" r="0" b="3175"/>
            <wp:wrapSquare wrapText="bothSides"/>
            <wp:docPr id="6144486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48610" name="Immagine 614448610"/>
                    <pic:cNvPicPr/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48400" cy="15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Pr="00AF0D08" w:rsidR="00365790" w:rsidP="00365790" w:rsidRDefault="00365790" w14:paraId="7C293FDF" w14:textId="77777777">
      <w:pPr>
        <w:pStyle w:val="Corpotesto"/>
        <w:spacing w:before="60" w:line="280" w:lineRule="auto"/>
        <w:ind w:right="466"/>
        <w:rPr>
          <w:rFonts w:hint="cs"/>
          <w:b/>
          <w:bCs/>
        </w:rPr>
      </w:pPr>
      <w:r w:rsidRPr="00AF0D08">
        <w:rPr>
          <w:rFonts w:hint="cs"/>
          <w:b/>
          <w:bCs/>
        </w:rPr>
        <w:t>I sensi del Giardino Inglese</w:t>
      </w:r>
    </w:p>
    <w:p w:rsidRPr="00AF0D08" w:rsidR="00365790" w:rsidP="00365790" w:rsidRDefault="00365790" w14:paraId="558451A9" w14:textId="77777777">
      <w:pPr>
        <w:pStyle w:val="Corpotesto"/>
        <w:spacing w:before="60" w:line="280" w:lineRule="auto"/>
        <w:ind w:right="466"/>
        <w:rPr>
          <w:rFonts w:hint="cs"/>
        </w:rPr>
      </w:pPr>
      <w:r w:rsidRPr="00AF0D08">
        <w:rPr>
          <w:rFonts w:hint="cs"/>
        </w:rPr>
        <w:t>Visita guidata nel giardino Inglese della Reggia di Caserta attraverso i 5 sensi. Evento a cura del personale del Museo Verde.</w:t>
      </w:r>
    </w:p>
    <w:p w:rsidRPr="00AF0D08" w:rsidR="00365790" w:rsidP="00365790" w:rsidRDefault="00365790" w14:paraId="50DA4D0E" w14:textId="308716CC">
      <w:pPr>
        <w:pStyle w:val="Corpotesto"/>
        <w:spacing w:before="17"/>
        <w:rPr>
          <w:rFonts w:hint="cs"/>
        </w:rPr>
      </w:pPr>
      <w:r w:rsidRPr="00AF0D08">
        <w:rPr>
          <w:rFonts w:hint="cs"/>
          <w:noProof/>
          <w:position w:val="-1"/>
        </w:rPr>
        <w:drawing>
          <wp:inline distT="0" distB="0" distL="0" distR="0" wp14:anchorId="42480392" wp14:editId="5FBDC66A">
            <wp:extent cx="189752" cy="126999"/>
            <wp:effectExtent l="0" t="0" r="0" b="0"/>
            <wp:docPr id="49891723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  <w:color w:val="413A42"/>
          <w:w w:val="90"/>
        </w:rPr>
        <w:t>1</w:t>
      </w:r>
      <w:r w:rsidRPr="00AF0D08">
        <w:rPr>
          <w:rFonts w:hint="cs"/>
          <w:color w:val="413A42"/>
          <w:spacing w:val="-10"/>
          <w:w w:val="90"/>
        </w:rPr>
        <w:t>° giugno 10:30, 11:30, 15:00, 16:00</w:t>
      </w:r>
    </w:p>
    <w:p w:rsidRPr="00AF0D08" w:rsidR="00365790" w:rsidP="00365790" w:rsidRDefault="00365790" w14:paraId="58D40FC1" w14:textId="0E0885FC">
      <w:pPr>
        <w:pStyle w:val="Corpotesto"/>
        <w:spacing w:before="60" w:line="280" w:lineRule="auto"/>
        <w:ind w:right="466"/>
        <w:rPr>
          <w:rFonts w:hint="cs"/>
        </w:rPr>
      </w:pPr>
      <w:r w:rsidRPr="00AF0D08">
        <w:rPr>
          <w:rFonts w:hint="cs"/>
          <w:noProof/>
        </w:rPr>
        <w:drawing>
          <wp:inline distT="0" distB="0" distL="0" distR="0" wp14:anchorId="0E71AA33" wp14:editId="399B2A43">
            <wp:extent cx="190500" cy="127000"/>
            <wp:effectExtent l="0" t="0" r="0" b="0"/>
            <wp:docPr id="1608732502" name="image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D08">
        <w:rPr>
          <w:rFonts w:hint="cs"/>
          <w:spacing w:val="-16"/>
        </w:rPr>
        <w:t xml:space="preserve"> </w:t>
      </w:r>
      <w:r w:rsidRPr="00AF0D08">
        <w:rPr>
          <w:rFonts w:hint="cs"/>
        </w:rPr>
        <w:t xml:space="preserve">Giardino Inglese della Reggia di Caserta, </w:t>
      </w:r>
      <w:hyperlink w:tgtFrame="_blank" w:history="1" r:id="rId79">
        <w:r w:rsidRPr="00AF0D08">
          <w:rPr>
            <w:rStyle w:val="Collegamentoipertestuale"/>
            <w:rFonts w:hint="cs"/>
          </w:rPr>
          <w:t>Piazza carlo di Borbone 81100 Caserta</w:t>
        </w:r>
      </w:hyperlink>
      <w:r w:rsidRPr="00AF0D08">
        <w:rPr>
          <w:rFonts w:hint="cs"/>
        </w:rPr>
        <w:t xml:space="preserve">, </w:t>
      </w:r>
      <w:proofErr w:type="spellStart"/>
      <w:r w:rsidRPr="00AF0D08">
        <w:rPr>
          <w:rFonts w:hint="cs"/>
        </w:rPr>
        <w:t>Caserta,Campania</w:t>
      </w:r>
      <w:proofErr w:type="spellEnd"/>
    </w:p>
    <w:p w:rsidRPr="00AF0D08" w:rsidR="00365790" w:rsidP="00365790" w:rsidRDefault="00AF0D08" w14:paraId="233C29E9" w14:textId="1A6914E2">
      <w:pPr>
        <w:pStyle w:val="Corpotesto"/>
        <w:spacing w:before="60" w:line="280" w:lineRule="auto"/>
        <w:ind w:right="466"/>
        <w:rPr>
          <w:rFonts w:hint="cs"/>
          <w:color w:val="7F7F7F" w:themeColor="text1" w:themeTint="80"/>
        </w:rPr>
      </w:pPr>
      <w:hyperlink w:history="1" r:id="rId80">
        <w:r w:rsidRPr="00AF0D08" w:rsidR="00365790">
          <w:rPr>
            <w:rStyle w:val="Collegamentoipertestuale"/>
            <w:rFonts w:hint="cs"/>
            <w:color w:val="7F7F7F" w:themeColor="text1" w:themeTint="80"/>
            <w:u w:val="none"/>
          </w:rPr>
          <w:t>https://openagenda.com/it/rdvj-2024-appuntamento-in-giardino/events/i-sensi-del-giardino-inglese</w:t>
        </w:r>
      </w:hyperlink>
    </w:p>
    <w:p w:rsidR="005C53B3" w:rsidP="005C53B3" w:rsidRDefault="005C53B3" w14:paraId="43E2DBDC" w14:textId="2091F2D0">
      <w:pPr>
        <w:pStyle w:val="Corpotesto"/>
        <w:spacing w:before="60" w:line="280" w:lineRule="auto"/>
        <w:ind w:left="0" w:right="466"/>
      </w:pPr>
    </w:p>
    <w:sectPr w:rsidR="005C53B3">
      <w:pgSz w:w="11910" w:h="16840" w:orient="portrait"/>
      <w:pgMar w:top="640" w:right="360" w:bottom="400" w:left="300" w:header="67" w:footer="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6F03" w:rsidRDefault="00EA6F03" w14:paraId="3A41A3C0" w14:textId="77777777">
      <w:r>
        <w:separator/>
      </w:r>
    </w:p>
  </w:endnote>
  <w:endnote w:type="continuationSeparator" w:id="0">
    <w:p w:rsidR="00EA6F03" w:rsidRDefault="00EA6F03" w14:paraId="76DEAE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A4F" w:rsidRDefault="00EA6F03" w14:paraId="56B92B7D" w14:textId="77777777">
    <w:pPr>
      <w:pStyle w:val="Corpotesto"/>
      <w:spacing w:line="14" w:lineRule="auto"/>
      <w:ind w:left="0"/>
    </w:pPr>
    <w:r>
      <w:pict w14:anchorId="64EF35CC">
        <v:shapetype id="_x0000_t202" coordsize="21600,21600" o:spt="202" path="m,l,21600r21600,l21600,xe">
          <v:stroke joinstyle="miter"/>
          <v:path gradientshapeok="t" o:connecttype="rect"/>
        </v:shapetype>
        <v:shape id="_x0000_s1028" style="position:absolute;margin-left:283.4pt;margin-top:820.9pt;width:30.5pt;height:15.1pt;z-index:-15882752;mso-wrap-style:square;mso-wrap-edited:f;mso-width-percent:0;mso-height-percent:0;mso-position-horizontal-relative:page;mso-position-vertical-relative:page;mso-width-percent:0;mso-height-percent:0;v-text-anchor:top" alt="" filled="f" stroked="f" type="#_x0000_t202">
          <v:textbox inset="0,0,0,0">
            <w:txbxContent>
              <w:p w:rsidR="006E0A4F" w:rsidRDefault="00000000" w14:paraId="2F4CBDA8" w14:textId="77777777">
                <w:pPr>
                  <w:pStyle w:val="Corpotesto"/>
                  <w:spacing w:before="24"/>
                  <w:ind w:left="20"/>
                </w:pPr>
                <w:r>
                  <w:rPr>
                    <w:color w:val="413A42"/>
                    <w:w w:val="90"/>
                  </w:rPr>
                  <w:t>Page</w:t>
                </w:r>
                <w:r>
                  <w:rPr>
                    <w:color w:val="413A42"/>
                    <w:spacing w:val="-16"/>
                    <w:w w:val="90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A42"/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A4F" w:rsidRDefault="00EA6F03" w14:paraId="549519FE" w14:textId="77777777">
    <w:pPr>
      <w:pStyle w:val="Corpotesto"/>
      <w:spacing w:line="14" w:lineRule="auto"/>
      <w:ind w:left="0"/>
    </w:pPr>
    <w:r>
      <w:pict w14:anchorId="16C194E6">
        <v:shapetype id="_x0000_t202" coordsize="21600,21600" o:spt="202" path="m,l,21600r21600,l21600,xe">
          <v:stroke joinstyle="miter"/>
          <v:path gradientshapeok="t" o:connecttype="rect"/>
        </v:shapetype>
        <v:shape id="_x0000_s1025" style="position:absolute;margin-left:283.2pt;margin-top:820.9pt;width:30.9pt;height:15.1pt;z-index:-15880704;mso-wrap-style:square;mso-wrap-edited:f;mso-width-percent:0;mso-height-percent:0;mso-position-horizontal-relative:page;mso-position-vertical-relative:page;mso-width-percent:0;mso-height-percent:0;v-text-anchor:top" alt="" filled="f" stroked="f" type="#_x0000_t202">
          <v:textbox inset="0,0,0,0">
            <w:txbxContent>
              <w:p w:rsidR="006E0A4F" w:rsidRDefault="00000000" w14:paraId="0D71D6D0" w14:textId="77777777">
                <w:pPr>
                  <w:pStyle w:val="Corpotesto"/>
                  <w:spacing w:before="24"/>
                  <w:ind w:left="20"/>
                </w:pPr>
                <w:r>
                  <w:rPr>
                    <w:color w:val="413A42"/>
                    <w:w w:val="90"/>
                  </w:rPr>
                  <w:t>Page</w:t>
                </w:r>
                <w:r>
                  <w:rPr>
                    <w:color w:val="413A42"/>
                    <w:spacing w:val="-13"/>
                    <w:w w:val="90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A42"/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6F03" w:rsidRDefault="00EA6F03" w14:paraId="1F16D9C6" w14:textId="77777777">
      <w:r>
        <w:separator/>
      </w:r>
    </w:p>
  </w:footnote>
  <w:footnote w:type="continuationSeparator" w:id="0">
    <w:p w:rsidR="00EA6F03" w:rsidRDefault="00EA6F03" w14:paraId="4BF40A8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6E0A4F" w:rsidRDefault="00000000" w14:paraId="0833BCE4" w14:textId="77777777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434240" behindDoc="1" locked="0" layoutInCell="1" allowOverlap="1" wp14:anchorId="5293C363" wp14:editId="09BB8349">
          <wp:simplePos x="0" y="0"/>
          <wp:positionH relativeFrom="page">
            <wp:posOffset>2728595</wp:posOffset>
          </wp:positionH>
          <wp:positionV relativeFrom="page">
            <wp:posOffset>42333</wp:posOffset>
          </wp:positionV>
          <wp:extent cx="317500" cy="317500"/>
          <wp:effectExtent l="0" t="0" r="0" b="0"/>
          <wp:wrapNone/>
          <wp:docPr id="45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7500" cy="31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F03">
      <w:pict w14:anchorId="79A84495">
        <v:line id="_x0000_s1027" style="position:absolute;z-index:-15881728;mso-wrap-edited:f;mso-width-percent:0;mso-height-percent:0;mso-position-horizontal-relative:page;mso-position-vertical-relative:page;mso-width-percent:0;mso-height-percent:0" alt="" strokeweight="1pt" from="60pt,31.65pt" to="535.3pt,31.65pt">
          <w10:wrap anchorx="page" anchory="page"/>
        </v:line>
      </w:pict>
    </w:r>
    <w:r w:rsidR="00EA6F03">
      <w:pict w14:anchorId="30EF143F">
        <v:shapetype id="_x0000_t202" coordsize="21600,21600" o:spt="202" path="m,l,21600r21600,l21600,xe">
          <v:stroke joinstyle="miter"/>
          <v:path gradientshapeok="t" o:connecttype="rect"/>
        </v:shapetype>
        <v:shape id="_x0000_s1026" style="position:absolute;margin-left:248.85pt;margin-top:8.3pt;width:132.6pt;height:15.1pt;z-index:-15881216;mso-wrap-style:square;mso-wrap-edited:f;mso-width-percent:0;mso-height-percent:0;mso-position-horizontal-relative:page;mso-position-vertical-relative:page;mso-width-percent:0;mso-height-percent:0;v-text-anchor:top" alt="" filled="f" stroked="f" type="#_x0000_t202">
          <v:textbox inset="0,0,0,0">
            <w:txbxContent>
              <w:p w:rsidR="006E0A4F" w:rsidRDefault="00000000" w14:paraId="6AE26D39" w14:textId="77777777">
                <w:pPr>
                  <w:pStyle w:val="Corpotesto"/>
                  <w:spacing w:before="24"/>
                  <w:ind w:left="20"/>
                </w:pPr>
                <w:r>
                  <w:rPr>
                    <w:color w:val="413A42"/>
                    <w:w w:val="95"/>
                  </w:rPr>
                  <w:t>Appuntamento</w:t>
                </w:r>
                <w:r>
                  <w:rPr>
                    <w:color w:val="413A42"/>
                    <w:spacing w:val="-15"/>
                    <w:w w:val="95"/>
                  </w:rPr>
                  <w:t xml:space="preserve"> </w:t>
                </w:r>
                <w:r>
                  <w:rPr>
                    <w:color w:val="413A42"/>
                    <w:w w:val="95"/>
                  </w:rPr>
                  <w:t>in</w:t>
                </w:r>
                <w:r>
                  <w:rPr>
                    <w:color w:val="413A42"/>
                    <w:spacing w:val="-14"/>
                    <w:w w:val="95"/>
                  </w:rPr>
                  <w:t xml:space="preserve"> </w:t>
                </w:r>
                <w:r>
                  <w:rPr>
                    <w:color w:val="413A42"/>
                    <w:w w:val="95"/>
                  </w:rPr>
                  <w:t>giardino</w:t>
                </w:r>
                <w:r>
                  <w:rPr>
                    <w:color w:val="413A42"/>
                    <w:spacing w:val="-14"/>
                    <w:w w:val="95"/>
                  </w:rPr>
                  <w:t xml:space="preserve"> </w:t>
                </w:r>
                <w:r>
                  <w:rPr>
                    <w:color w:val="413A42"/>
                    <w:w w:val="95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369" style="width:508pt;height:340pt;visibility:visible;mso-wrap-style:square" o:bullet="t" type="#_x0000_t75">
        <v:imagedata o:title="" r:id="rId1"/>
      </v:shape>
    </w:pict>
  </w:numPicBullet>
  <w:abstractNum w:abstractNumId="0" w15:restartNumberingAfterBreak="0">
    <w:nsid w:val="57D82EE8"/>
    <w:multiLevelType w:val="multilevel"/>
    <w:tmpl w:val="8DF2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7170324D"/>
    <w:multiLevelType w:val="multilevel"/>
    <w:tmpl w:val="F9E0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401560044">
    <w:abstractNumId w:val="1"/>
  </w:num>
  <w:num w:numId="2" w16cid:durableId="109840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0A4F"/>
    <w:rsid w:val="000355CE"/>
    <w:rsid w:val="000F0F40"/>
    <w:rsid w:val="00254DC1"/>
    <w:rsid w:val="002A134F"/>
    <w:rsid w:val="00365790"/>
    <w:rsid w:val="00583DBB"/>
    <w:rsid w:val="005C53B3"/>
    <w:rsid w:val="006E0A4F"/>
    <w:rsid w:val="006E55C7"/>
    <w:rsid w:val="008A74AB"/>
    <w:rsid w:val="00AF0D08"/>
    <w:rsid w:val="00EA6F03"/>
    <w:rsid w:val="00F05548"/>
    <w:rsid w:val="2104C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3C92413D"/>
  <w15:docId w15:val="{63B08BA6-42ED-8142-B69F-7F6B9CFF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Tahoma" w:hAnsi="Tahoma" w:eastAsia="Tahoma" w:cs="Tahoma"/>
      <w:lang w:val="it-IT"/>
    </w:rPr>
  </w:style>
  <w:style w:type="paragraph" w:styleId="Titolo1">
    <w:name w:val="heading 1"/>
    <w:basedOn w:val="Normale"/>
    <w:uiPriority w:val="9"/>
    <w:qFormat/>
    <w:pPr>
      <w:spacing w:before="196"/>
      <w:ind w:left="2300"/>
      <w:outlineLvl w:val="0"/>
    </w:pPr>
    <w:rPr>
      <w:rFonts w:ascii="Trebuchet MS" w:hAnsi="Trebuchet MS" w:eastAsia="Trebuchet MS" w:cs="Trebuchet MS"/>
      <w:b/>
      <w:bCs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00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2"/>
      <w:ind w:left="1900"/>
    </w:pPr>
    <w:rPr>
      <w:rFonts w:ascii="Trebuchet MS" w:hAnsi="Trebuchet MS" w:eastAsia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styleId="TableParagraph" w:customStyle="1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6579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6579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65790"/>
    <w:rPr>
      <w:rFonts w:ascii="Times New Roman" w:hAnsi="Times New Roman" w:cs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657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59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68199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793003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77987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840889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8755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73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17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58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704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24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9964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216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77729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4756642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4707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591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0.png" Id="rId26" /><Relationship Type="http://schemas.openxmlformats.org/officeDocument/2006/relationships/hyperlink" Target="https://www.google.com/maps?q=Il%20Giardino%20dei%20Sogni%20Terzigno%20via%20fiume" TargetMode="External" Id="rId21" /><Relationship Type="http://schemas.openxmlformats.org/officeDocument/2006/relationships/hyperlink" Target="https://www.google.com/maps?q=Giardini%20Ravino%2080075%20Forio%20via%20provinciale%20panza" TargetMode="External" Id="rId42" /><Relationship Type="http://schemas.openxmlformats.org/officeDocument/2006/relationships/hyperlink" Target="https://openagenda.com/rdvj-2024-appuntamento-in-giardino/events/visita-guidata-al-giardino-con-annessa-casina-neopompeiana" TargetMode="External" Id="rId47" /><Relationship Type="http://schemas.openxmlformats.org/officeDocument/2006/relationships/footer" Target="footer2.xml" Id="rId63" /><Relationship Type="http://schemas.openxmlformats.org/officeDocument/2006/relationships/image" Target="media/image24.jpeg" Id="rId68" /><Relationship Type="http://schemas.openxmlformats.org/officeDocument/2006/relationships/image" Target="media/image6.jpeg" Id="rId16" /><Relationship Type="http://schemas.openxmlformats.org/officeDocument/2006/relationships/image" Target="media/image4.png" Id="rId11" /><Relationship Type="http://schemas.openxmlformats.org/officeDocument/2006/relationships/image" Target="media/image13.png" Id="rId32" /><Relationship Type="http://schemas.openxmlformats.org/officeDocument/2006/relationships/hyperlink" Target="https://www.google.com/maps?q=Complesso%20Monumentale%20di%20Villa%20Rufolo%20Ravello%20SA" TargetMode="External" Id="rId37" /><Relationship Type="http://schemas.openxmlformats.org/officeDocument/2006/relationships/hyperlink" Target="https://www.google.com/maps?q=Orto%20botanico%20di%20Portici%20Via%20Universit%C3%A0%20100%2C%20Portici%20(NA)" TargetMode="External" Id="rId53" /><Relationship Type="http://schemas.openxmlformats.org/officeDocument/2006/relationships/hyperlink" Target="https://openagenda.com/rdvj-2024-appuntamento-in-giardino/events/visite-guidate-gratuite-7764482" TargetMode="External" Id="rId58" /><Relationship Type="http://schemas.openxmlformats.org/officeDocument/2006/relationships/hyperlink" Target="https://www.google.com/maps?q=Parco%20sul%20Mare%20della%20Villa%20Favorita%20di%20Ercolano%20(Na)%20Via%20Gabriele%20D%27Annunzio%20Ercolano" TargetMode="External" Id="rId74" /><Relationship Type="http://schemas.openxmlformats.org/officeDocument/2006/relationships/hyperlink" Target="https://www.openstreetmap.org/directions?to=41.07076%2C14.326884" TargetMode="External" Id="rId79" /><Relationship Type="http://schemas.openxmlformats.org/officeDocument/2006/relationships/footnotes" Target="footnotes.xml" Id="rId5" /><Relationship Type="http://schemas.openxmlformats.org/officeDocument/2006/relationships/hyperlink" Target="https://openagenda.com/rdvj-2024-appuntamento-in-giardino/events/appuntamento-al-giardino-torre" TargetMode="External" Id="rId61" /><Relationship Type="http://schemas.openxmlformats.org/officeDocument/2006/relationships/theme" Target="theme/theme1.xml" Id="rId82" /><Relationship Type="http://schemas.openxmlformats.org/officeDocument/2006/relationships/hyperlink" Target="https://openagenda.com/rdvj-2024-appuntamento-in-giardino/events/i-cinque-sensi-allorto-botanico-del-sannio" TargetMode="External" Id="rId19" /><Relationship Type="http://schemas.openxmlformats.org/officeDocument/2006/relationships/hyperlink" Target="https://openagenda.com/rdvj-2024-appuntamento-in-giardino/events/alla-scoperta-dei-giardini-del-molosiglio" TargetMode="External" Id="rId14" /><Relationship Type="http://schemas.openxmlformats.org/officeDocument/2006/relationships/hyperlink" Target="https://openagenda.com/rdvj-2024-appuntamento-in-giardino/events/essenze-and-creativita-in-un-giardino-vesuviano" TargetMode="External" Id="rId22" /><Relationship Type="http://schemas.openxmlformats.org/officeDocument/2006/relationships/image" Target="media/image11.png" Id="rId27" /><Relationship Type="http://schemas.openxmlformats.org/officeDocument/2006/relationships/hyperlink" Target="https://openagenda.com/rdvj-2024-appuntamento-in-giardino/events/i-cinque-sensi-nel-magico-giardino-di-klingsor" TargetMode="External" Id="rId30" /><Relationship Type="http://schemas.openxmlformats.org/officeDocument/2006/relationships/hyperlink" Target="https://openagenda.com/rdvj-2024-appuntamento-in-giardino/events/lessvisita-guidata-tra-le-piante-del-capitano-dambra" TargetMode="External" Id="rId35" /><Relationship Type="http://schemas.openxmlformats.org/officeDocument/2006/relationships/hyperlink" Target="https://openagenda.com/rdvj-2024-appuntamento-in-giardino/events/stato-del-mare" TargetMode="External" Id="rId43" /><Relationship Type="http://schemas.openxmlformats.org/officeDocument/2006/relationships/image" Target="media/image18.jpeg" Id="rId48" /><Relationship Type="http://schemas.openxmlformats.org/officeDocument/2006/relationships/image" Target="media/image20.jpeg" Id="rId56" /><Relationship Type="http://schemas.openxmlformats.org/officeDocument/2006/relationships/image" Target="media/image23.jpeg" Id="rId64" /><Relationship Type="http://schemas.openxmlformats.org/officeDocument/2006/relationships/hyperlink" Target="https://www.google.com/maps?q=Parco%20del%20Grand%20Hotel%20Excelsior%20Vittoria%20Piazza%20Tasso%2C%2034%20-%2080067%20Sorrento" TargetMode="External" Id="rId69" /><Relationship Type="http://schemas.openxmlformats.org/officeDocument/2006/relationships/image" Target="media/image26.jpeg" Id="rId77" /><Relationship Type="http://schemas.openxmlformats.org/officeDocument/2006/relationships/hyperlink" Target="https://www.apgi.it/appuntamento-in-giardino" TargetMode="External" Id="rId8" /><Relationship Type="http://schemas.openxmlformats.org/officeDocument/2006/relationships/hyperlink" Target="https://openagenda.com/rdvj-2024-appuntamento-in-giardino/events/passeggiata-nel-roseto-di-villa-cimbrone" TargetMode="External" Id="rId51" /><Relationship Type="http://schemas.openxmlformats.org/officeDocument/2006/relationships/image" Target="media/image25.jpeg" Id="rId72" /><Relationship Type="http://schemas.openxmlformats.org/officeDocument/2006/relationships/hyperlink" Target="https://openagenda.com/it/rdvj-2024-appuntamento-in-giardino/events/i-sensi-del-giardino-inglese" TargetMode="External" Id="rId80" /><Relationship Type="http://schemas.openxmlformats.org/officeDocument/2006/relationships/settings" Target="settings.xml" Id="rId3" /><Relationship Type="http://schemas.openxmlformats.org/officeDocument/2006/relationships/image" Target="media/image5.png" Id="rId12" /><Relationship Type="http://schemas.openxmlformats.org/officeDocument/2006/relationships/hyperlink" Target="https://www.google.com/maps?q=Orto%20Botanico%20del%20Sannio%20Via%20Chiesa%20Madre%2C%20Campolattaro%2C%20Benevento%2C%20Campania" TargetMode="External" Id="rId17" /><Relationship Type="http://schemas.openxmlformats.org/officeDocument/2006/relationships/image" Target="media/image9.png" Id="rId25" /><Relationship Type="http://schemas.openxmlformats.org/officeDocument/2006/relationships/hyperlink" Target="https://www.google.com/maps?q=Giardini%20Ravino%2080075%20Forio%20via%20provinciale%20panza" TargetMode="External" Id="rId33" /><Relationship Type="http://schemas.openxmlformats.org/officeDocument/2006/relationships/hyperlink" Target="https://openagenda.com/rdvj-2024-appuntamento-in-giardino/events/concerto-da-camera-a-villa-rufolo" TargetMode="External" Id="rId38" /><Relationship Type="http://schemas.openxmlformats.org/officeDocument/2006/relationships/hyperlink" Target="https://openagenda.com/rdvj-2024-appuntamento-in-giardino/events/visita-guidata-al-giardino-con-annessa-casina-neopompeiana" TargetMode="External" Id="rId46" /><Relationship Type="http://schemas.openxmlformats.org/officeDocument/2006/relationships/image" Target="media/image21.jpeg" Id="rId59" /><Relationship Type="http://schemas.openxmlformats.org/officeDocument/2006/relationships/hyperlink" Target="https://openagenda.com/rdvj-2024-appuntamento-in-giardino/events/-buon-compleanno-federico-apertura-al-pubblico-per-celebrare-gli-800-anni-della-fondazione-dellateneo-federico-ii" TargetMode="External" Id="rId67" /><Relationship Type="http://schemas.openxmlformats.org/officeDocument/2006/relationships/image" Target="media/image7.jpeg" Id="rId20" /><Relationship Type="http://schemas.openxmlformats.org/officeDocument/2006/relationships/image" Target="media/image16.png" Id="rId41" /><Relationship Type="http://schemas.openxmlformats.org/officeDocument/2006/relationships/hyperlink" Target="https://openagenda.com/rdvj-2024-appuntamento-in-giardino/events/visita-guidata-dei-musei-della-reggia-di-portici" TargetMode="External" Id="rId54" /><Relationship Type="http://schemas.openxmlformats.org/officeDocument/2006/relationships/header" Target="header1.xml" Id="rId62" /><Relationship Type="http://schemas.openxmlformats.org/officeDocument/2006/relationships/hyperlink" Target="https://openagenda.com/rdvj-2024-appuntamento-in-giardino/events/parco-del-grand-hotel-excelsior-vittoria" TargetMode="External" Id="rId70" /><Relationship Type="http://schemas.openxmlformats.org/officeDocument/2006/relationships/hyperlink" Target="https://openagenda.com/rdvj-2024-appuntamento-in-giardino/events/itinerari-e-artifici-nel-parco-sul-mare-della-villa-favorita-di-ercolano" TargetMode="External" Id="rId75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openagenda.com/rdvj-2024-appuntamento-in-giardino/events/alla-scoperta-dei-giardini-del-molosiglio" TargetMode="External" Id="rId15" /><Relationship Type="http://schemas.openxmlformats.org/officeDocument/2006/relationships/hyperlink" Target="https://openagenda.com/rdvj-2024-appuntamento-in-giardino/events/essenze-and-creativita-in-un-giardino-vesuviano" TargetMode="External" Id="rId23" /><Relationship Type="http://schemas.openxmlformats.org/officeDocument/2006/relationships/hyperlink" Target="https://www.google.com/maps?q=Complesso%20Monumentale%20di%20Villa%20Rufolo%20Ravello%20SA" TargetMode="External" Id="rId28" /><Relationship Type="http://schemas.openxmlformats.org/officeDocument/2006/relationships/image" Target="media/image14.jpeg" Id="rId36" /><Relationship Type="http://schemas.openxmlformats.org/officeDocument/2006/relationships/hyperlink" Target="https://www.google.com/maps?q=Villa%20Cimbrone%20Via%20Santa%20Chiara%2C%2026%20Ravello%2084010" TargetMode="External" Id="rId49" /><Relationship Type="http://schemas.openxmlformats.org/officeDocument/2006/relationships/hyperlink" Target="https://www.google.com/maps?q=Giardini%20La%20Mortella%20via%20Francesco%20Calise%2045%2C%2080075%20Forio%20(NA)" TargetMode="External" Id="rId57" /><Relationship Type="http://schemas.openxmlformats.org/officeDocument/2006/relationships/image" Target="media/image3.jpeg" Id="rId10" /><Relationship Type="http://schemas.openxmlformats.org/officeDocument/2006/relationships/image" Target="media/image12.jpeg" Id="rId31" /><Relationship Type="http://schemas.openxmlformats.org/officeDocument/2006/relationships/image" Target="media/image17.jpeg" Id="rId44" /><Relationship Type="http://schemas.openxmlformats.org/officeDocument/2006/relationships/image" Target="media/image19.jpeg" Id="rId52" /><Relationship Type="http://schemas.openxmlformats.org/officeDocument/2006/relationships/hyperlink" Target="https://www.google.com/maps?q=Giardino%20Torre%20Via%20Miano%202%20Napoli" TargetMode="External" Id="rId60" /><Relationship Type="http://schemas.openxmlformats.org/officeDocument/2006/relationships/hyperlink" Target="https://www.google.com/maps?q=Orto%20Botanico%20di%20Napoli%20Via%20Foria%20223" TargetMode="External" Id="rId65" /><Relationship Type="http://schemas.openxmlformats.org/officeDocument/2006/relationships/image" Target="media/image1.png" Id="rId73" /><Relationship Type="http://schemas.openxmlformats.org/officeDocument/2006/relationships/image" Target="media/image27.png" Id="rId78" /><Relationship Type="http://schemas.openxmlformats.org/officeDocument/2006/relationships/fontTable" Target="fontTable.xml" Id="rId81" /><Relationship Type="http://schemas.openxmlformats.org/officeDocument/2006/relationships/webSettings" Target="webSettings.xml" Id="rId4" /><Relationship Type="http://schemas.openxmlformats.org/officeDocument/2006/relationships/hyperlink" Target="https://openagenda.com/rdvj-2024-appuntamento-in-giardino" TargetMode="External" Id="rId9" /><Relationship Type="http://schemas.openxmlformats.org/officeDocument/2006/relationships/hyperlink" Target="https://www.google.com/maps?q=Giardini%20del%20Molosiglio%20Napoli" TargetMode="External" Id="rId13" /><Relationship Type="http://schemas.openxmlformats.org/officeDocument/2006/relationships/hyperlink" Target="https://openagenda.com/rdvj-2024-appuntamento-in-giardino/events/i-cinque-sensi-allorto-botanico-del-sannio" TargetMode="External" Id="rId18" /><Relationship Type="http://schemas.openxmlformats.org/officeDocument/2006/relationships/footer" Target="footer1.xml" Id="rId39" /><Relationship Type="http://schemas.openxmlformats.org/officeDocument/2006/relationships/hyperlink" Target="https://openagenda.com/rdvj-2024-appuntamento-in-giardino/events/lessvisita-guidata-tra-le-piante-del-capitano-dambra" TargetMode="External" Id="rId34" /><Relationship Type="http://schemas.openxmlformats.org/officeDocument/2006/relationships/hyperlink" Target="https://openagenda.com/rdvj-2024-appuntamento-in-giardino/events/passeggiata-nel-roseto-di-villa-cimbrone" TargetMode="External" Id="rId50" /><Relationship Type="http://schemas.openxmlformats.org/officeDocument/2006/relationships/hyperlink" Target="https://openagenda.com/rdvj-2024-appuntamento-in-giardino/events/visita-guidata-dei-musei-della-reggia-di-portici" TargetMode="External" Id="rId55" /><Relationship Type="http://schemas.openxmlformats.org/officeDocument/2006/relationships/hyperlink" Target="https://openagenda.com/rdvj-2024-appuntamento-in-giardino/events/itinerari-e-artifici-nel-parco-sul-mare-della-villa-favorita-di-ercolano" TargetMode="External" Id="rId76" /><Relationship Type="http://schemas.openxmlformats.org/officeDocument/2006/relationships/image" Target="media/image2.png" Id="rId7" /><Relationship Type="http://schemas.openxmlformats.org/officeDocument/2006/relationships/hyperlink" Target="https://openagenda.com/rdvj-2024-appuntamento-in-giardino/events/parco-del-grand-hotel-excelsior-vittoria" TargetMode="External" Id="rId71" /><Relationship Type="http://schemas.openxmlformats.org/officeDocument/2006/relationships/styles" Target="styles.xml" Id="rId2" /><Relationship Type="http://schemas.openxmlformats.org/officeDocument/2006/relationships/hyperlink" Target="https://openagenda.com/rdvj-2024-appuntamento-in-giardino/events/i-cinque-sensi-nel-magico-giardino-di-klingsor" TargetMode="External" Id="rId29" /><Relationship Type="http://schemas.openxmlformats.org/officeDocument/2006/relationships/image" Target="media/image8.jpeg" Id="rId24" /><Relationship Type="http://schemas.openxmlformats.org/officeDocument/2006/relationships/image" Target="media/image15.jpeg" Id="rId40" /><Relationship Type="http://schemas.openxmlformats.org/officeDocument/2006/relationships/hyperlink" Target="https://www.google.com/maps?q=Chalet%20Pagliuca%20Via%20Pasquale%20Pagliuca%201%2C%20Alvignano%20(CE)" TargetMode="External" Id="rId45" /><Relationship Type="http://schemas.openxmlformats.org/officeDocument/2006/relationships/hyperlink" Target="https://openagenda.com/rdvj-2024-appuntamento-in-giardino/events/-buon-compleanno-federico-apertura-al-pubblico-per-celebrare-gli-800-anni-della-fondazione-dellateneo-federico-ii" TargetMode="External" Id="rId6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Francesco La Mastra</lastModifiedBy>
  <revision>6</revision>
  <dcterms:created xsi:type="dcterms:W3CDTF">2024-05-28T10:06:00.0000000Z</dcterms:created>
  <dcterms:modified xsi:type="dcterms:W3CDTF">2024-05-28T14:20:22.5755946Z</dcterms:modified>
</coreProperties>
</file>